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128B3" w14:textId="77777777" w:rsidR="00F73133" w:rsidRDefault="00F73133" w:rsidP="001464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PRIJEDLOG</w:t>
      </w:r>
    </w:p>
    <w:p w14:paraId="75B320A2" w14:textId="77777777" w:rsidR="002C6D59" w:rsidRDefault="00DB7146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40. i 41. Zakona o predškolskom odgoju i obrazova</w:t>
      </w:r>
      <w:r w:rsidR="00232D33">
        <w:rPr>
          <w:rFonts w:ascii="Times New Roman" w:hAnsi="Times New Roman" w:cs="Times New Roman"/>
          <w:sz w:val="24"/>
          <w:szCs w:val="24"/>
        </w:rPr>
        <w:t>nju (NN 10/97., 107/07., 94/13.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2D33">
        <w:rPr>
          <w:rFonts w:ascii="Times New Roman" w:hAnsi="Times New Roman" w:cs="Times New Roman"/>
          <w:sz w:val="24"/>
          <w:szCs w:val="24"/>
        </w:rPr>
        <w:t>94/19), Upravno vijeće dječjeg vrtića „</w:t>
      </w:r>
      <w:r>
        <w:rPr>
          <w:rFonts w:ascii="Times New Roman" w:hAnsi="Times New Roman" w:cs="Times New Roman"/>
          <w:sz w:val="24"/>
          <w:szCs w:val="24"/>
        </w:rPr>
        <w:t xml:space="preserve"> Krijesnica Gorjani</w:t>
      </w:r>
      <w:r w:rsidR="00232D33">
        <w:rPr>
          <w:rFonts w:ascii="Times New Roman" w:hAnsi="Times New Roman" w:cs="Times New Roman"/>
          <w:sz w:val="24"/>
          <w:szCs w:val="24"/>
        </w:rPr>
        <w:t>“ na sjednici održanoj dana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14:paraId="73F7DD3C" w14:textId="77777777" w:rsidR="00DB7146" w:rsidRDefault="00232D33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____________________.godine donosi</w:t>
      </w:r>
    </w:p>
    <w:p w14:paraId="06EF46B4" w14:textId="77777777" w:rsidR="00DB7146" w:rsidRDefault="00DB7146" w:rsidP="0029339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PRAVILNIK O</w:t>
      </w:r>
    </w:p>
    <w:p w14:paraId="24781D44" w14:textId="77777777" w:rsidR="00232D33" w:rsidRDefault="00DB7146" w:rsidP="0029339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UNUTARNJEM USTROJSTVU I NAČINU</w:t>
      </w:r>
      <w:r w:rsidR="00232D33">
        <w:rPr>
          <w:rFonts w:ascii="Times New Roman" w:hAnsi="Times New Roman" w:cs="Times New Roman"/>
          <w:b/>
          <w:sz w:val="24"/>
          <w:szCs w:val="24"/>
        </w:rPr>
        <w:t xml:space="preserve"> RADA DJEČJEG VRTIĆA</w:t>
      </w:r>
    </w:p>
    <w:p w14:paraId="2F07842F" w14:textId="77777777" w:rsidR="00DB7146" w:rsidRDefault="00232D33" w:rsidP="0029339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KRIJESNICA </w:t>
      </w:r>
      <w:r w:rsidR="00DB7146">
        <w:rPr>
          <w:rFonts w:ascii="Times New Roman" w:hAnsi="Times New Roman" w:cs="Times New Roman"/>
          <w:b/>
          <w:sz w:val="24"/>
          <w:szCs w:val="24"/>
        </w:rPr>
        <w:t>GORJANI</w:t>
      </w:r>
    </w:p>
    <w:p w14:paraId="4E66C7AE" w14:textId="77777777" w:rsidR="00232D33" w:rsidRDefault="00232D33" w:rsidP="0014642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807386C" w14:textId="77777777" w:rsidR="00DB7146" w:rsidRDefault="00DB7146" w:rsidP="0014642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OPĆE ODREDBE</w:t>
      </w:r>
    </w:p>
    <w:p w14:paraId="280C7BC0" w14:textId="77777777" w:rsidR="00DB7146" w:rsidRDefault="00DB7146" w:rsidP="0046074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01F4398A" w14:textId="77777777" w:rsidR="00DB7146" w:rsidRDefault="00232D33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Ovim </w:t>
      </w:r>
      <w:r w:rsidR="00DB7146">
        <w:rPr>
          <w:rFonts w:ascii="Times New Roman" w:hAnsi="Times New Roman" w:cs="Times New Roman"/>
          <w:sz w:val="24"/>
          <w:szCs w:val="24"/>
        </w:rPr>
        <w:t>Pravilnikom o unutarnjem ustrojstvu i načinu rada ( u daljnjem tekstu Pravilnik) Dječjeg vrtića Krijesnica Gorjani ( u daljnj</w:t>
      </w:r>
      <w:r>
        <w:rPr>
          <w:rFonts w:ascii="Times New Roman" w:hAnsi="Times New Roman" w:cs="Times New Roman"/>
          <w:sz w:val="24"/>
          <w:szCs w:val="24"/>
        </w:rPr>
        <w:t>em tekstu: Dječji vrtić) utvrđuje se</w:t>
      </w:r>
      <w:r w:rsidR="00DB7146">
        <w:rPr>
          <w:rFonts w:ascii="Times New Roman" w:hAnsi="Times New Roman" w:cs="Times New Roman"/>
          <w:sz w:val="24"/>
          <w:szCs w:val="24"/>
        </w:rPr>
        <w:t xml:space="preserve"> unutarnje ustrojstvo, način obavljanja djelatnosti te ostala pitanja od značaja za rad Vrtića. Riječi i pojmovi koji se koriste u ovom Pravilniku, a imaju rodno značenje, odnose se jednako na muški i ženski rod, bez obzira u kojem su rodu navedeni.</w:t>
      </w:r>
    </w:p>
    <w:p w14:paraId="11500CDF" w14:textId="77777777" w:rsidR="00DB7146" w:rsidRDefault="00DB7146" w:rsidP="0046074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470A8129" w14:textId="77777777" w:rsidR="00DB7146" w:rsidRDefault="00DB7146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Dječji vrtić obavlja djelatnost predškolskog odgoja i obrazovanja te skrbi o djeci rane i predškolske dobi ( u daljnjem tekstu: predškolski odgoj) kao javna služba.</w:t>
      </w:r>
    </w:p>
    <w:p w14:paraId="7909CA92" w14:textId="77777777" w:rsidR="00232D33" w:rsidRDefault="00232D33" w:rsidP="001464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7AD4A97" w14:textId="77777777" w:rsidR="00620C70" w:rsidRDefault="00620C70" w:rsidP="0014642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UNUTARNJE USTROJSTVO</w:t>
      </w:r>
    </w:p>
    <w:p w14:paraId="1E132699" w14:textId="77777777" w:rsidR="00620C70" w:rsidRDefault="00620C70" w:rsidP="0046074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5FBC87B5" w14:textId="77777777" w:rsidR="00232D33" w:rsidRDefault="00620C70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Poslovni i stručni voditelj Dječjeg vrtića je ravnatelj Dječjeg vrtića ( u daljnjem tekstu: ravnatelj).</w:t>
      </w:r>
    </w:p>
    <w:p w14:paraId="5EAF1992" w14:textId="77777777" w:rsidR="00620C70" w:rsidRDefault="00620C70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Ravnatelja, u slučaju privremene spr</w:t>
      </w:r>
      <w:r w:rsidR="00232D33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ječenosti obavlj</w:t>
      </w:r>
      <w:r w:rsidR="00B36E28">
        <w:rPr>
          <w:rFonts w:ascii="Times New Roman" w:hAnsi="Times New Roman" w:cs="Times New Roman"/>
          <w:sz w:val="24"/>
          <w:szCs w:val="24"/>
        </w:rPr>
        <w:t>anja ravnateljskih poslova, zam</w:t>
      </w:r>
      <w:r>
        <w:rPr>
          <w:rFonts w:ascii="Times New Roman" w:hAnsi="Times New Roman" w:cs="Times New Roman"/>
          <w:sz w:val="24"/>
          <w:szCs w:val="24"/>
        </w:rPr>
        <w:t>jenjuje osoba koju ravnatelj za to pismeno opunomoći.</w:t>
      </w:r>
    </w:p>
    <w:p w14:paraId="7E74E8AD" w14:textId="77777777" w:rsidR="002E4768" w:rsidRDefault="00620C70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Osoba iz stavka I. ovoga članka ima prava i dužnosti obavljati one poslove ravnatelja čije se izvrše</w:t>
      </w:r>
      <w:r w:rsidR="00BC75F1">
        <w:rPr>
          <w:rFonts w:ascii="Times New Roman" w:hAnsi="Times New Roman" w:cs="Times New Roman"/>
          <w:sz w:val="24"/>
          <w:szCs w:val="24"/>
        </w:rPr>
        <w:t>nje ne može odgađati do ravnatel</w:t>
      </w:r>
      <w:r w:rsidR="00232D33">
        <w:rPr>
          <w:rFonts w:ascii="Times New Roman" w:hAnsi="Times New Roman" w:cs="Times New Roman"/>
          <w:sz w:val="24"/>
          <w:szCs w:val="24"/>
        </w:rPr>
        <w:t>jeva povratka.</w:t>
      </w:r>
    </w:p>
    <w:p w14:paraId="660F319A" w14:textId="77777777" w:rsidR="00620C70" w:rsidRDefault="00620C70" w:rsidP="0046074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Članak 4.</w:t>
      </w:r>
    </w:p>
    <w:p w14:paraId="6FEECB6A" w14:textId="77777777" w:rsidR="002E4768" w:rsidRDefault="00620C70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Ravnatelj se imenuje na te</w:t>
      </w:r>
      <w:r w:rsidR="00232D33">
        <w:rPr>
          <w:rFonts w:ascii="Times New Roman" w:hAnsi="Times New Roman" w:cs="Times New Roman"/>
          <w:sz w:val="24"/>
          <w:szCs w:val="24"/>
        </w:rPr>
        <w:t>melju natječaja koji raspisuje U</w:t>
      </w:r>
      <w:r>
        <w:rPr>
          <w:rFonts w:ascii="Times New Roman" w:hAnsi="Times New Roman" w:cs="Times New Roman"/>
          <w:sz w:val="24"/>
          <w:szCs w:val="24"/>
        </w:rPr>
        <w:t>pravn</w:t>
      </w:r>
      <w:r w:rsidR="001254E3">
        <w:rPr>
          <w:rFonts w:ascii="Times New Roman" w:hAnsi="Times New Roman" w:cs="Times New Roman"/>
          <w:sz w:val="24"/>
          <w:szCs w:val="24"/>
        </w:rPr>
        <w:t>o vijeće u skladu sa zakonom i S</w:t>
      </w:r>
      <w:r>
        <w:rPr>
          <w:rFonts w:ascii="Times New Roman" w:hAnsi="Times New Roman" w:cs="Times New Roman"/>
          <w:sz w:val="24"/>
          <w:szCs w:val="24"/>
        </w:rPr>
        <w:t>tatutom Dječjeg vrtića.</w:t>
      </w:r>
    </w:p>
    <w:p w14:paraId="36FEA5FB" w14:textId="77777777" w:rsidR="001254E3" w:rsidRDefault="001254E3" w:rsidP="0046074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5.</w:t>
      </w:r>
    </w:p>
    <w:p w14:paraId="62326D6A" w14:textId="77777777" w:rsidR="001254E3" w:rsidRDefault="001254E3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Odgojno obrazovni radnici i ostali radnici zasnivaju radni odnos ugovorom o radu na temelju natječaja, u skladu sa zakonom.</w:t>
      </w:r>
    </w:p>
    <w:p w14:paraId="439C768A" w14:textId="77777777" w:rsidR="001254E3" w:rsidRDefault="001254E3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Iznimno od odredbe stavka I. ovog članka radni odnos može se zasnovati ugovorom o radu</w:t>
      </w:r>
      <w:r w:rsidR="00581FDF">
        <w:rPr>
          <w:rFonts w:ascii="Times New Roman" w:hAnsi="Times New Roman" w:cs="Times New Roman"/>
          <w:sz w:val="24"/>
          <w:szCs w:val="24"/>
        </w:rPr>
        <w:t xml:space="preserve"> i bez natječaja , u slučajevima utvrđenim zakonom. </w:t>
      </w:r>
    </w:p>
    <w:p w14:paraId="647C6FB6" w14:textId="77777777" w:rsidR="00232D33" w:rsidRDefault="00581FDF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obavljanje poslova pojed</w:t>
      </w:r>
      <w:r w:rsidR="00B36E28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nog radnog mjesta radnici moraju ispunjavati opće i posebne uvjete utvrđene zakonom  i drugim propisima.</w:t>
      </w:r>
    </w:p>
    <w:p w14:paraId="14D68252" w14:textId="77777777" w:rsidR="00581FDF" w:rsidRDefault="00581FDF" w:rsidP="0046074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6.</w:t>
      </w:r>
    </w:p>
    <w:p w14:paraId="0452382B" w14:textId="77777777" w:rsidR="00581FDF" w:rsidRDefault="00581FDF" w:rsidP="001464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Unutarnjim ustrojstvom Vrtića, skupine istovrsnih i sličnih poslova razvrstavaju se na:</w:t>
      </w:r>
    </w:p>
    <w:p w14:paraId="61417BD2" w14:textId="77777777" w:rsidR="00581FDF" w:rsidRDefault="00581FDF" w:rsidP="00146428">
      <w:pPr>
        <w:pStyle w:val="Odlomakpopis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vođenje poslova Vrtića,</w:t>
      </w:r>
    </w:p>
    <w:p w14:paraId="28381BF4" w14:textId="77777777" w:rsidR="00581FDF" w:rsidRDefault="00581FDF" w:rsidP="00146428">
      <w:pPr>
        <w:pStyle w:val="Odlomakpopis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poslovi unapređenja pedagoškog i stručnog rada</w:t>
      </w:r>
      <w:r w:rsidR="00B460C5">
        <w:rPr>
          <w:rFonts w:ascii="Times New Roman" w:hAnsi="Times New Roman" w:cs="Times New Roman"/>
          <w:sz w:val="24"/>
          <w:szCs w:val="24"/>
        </w:rPr>
        <w:t>, poslovi odgoja i obrazovanja,</w:t>
      </w:r>
    </w:p>
    <w:p w14:paraId="0B95325D" w14:textId="77777777" w:rsidR="00581FDF" w:rsidRDefault="00581FDF" w:rsidP="00146428">
      <w:pPr>
        <w:pStyle w:val="Odlomakpopis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upravno-pravni i administrativni poslovi, </w:t>
      </w:r>
    </w:p>
    <w:p w14:paraId="75B9E1A3" w14:textId="77777777" w:rsidR="00581FDF" w:rsidRPr="00581FDF" w:rsidRDefault="00581FDF" w:rsidP="00146428">
      <w:pPr>
        <w:pStyle w:val="Odlomakpopis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financijsko-računovodstveni poslovi,</w:t>
      </w:r>
    </w:p>
    <w:p w14:paraId="771231D5" w14:textId="77777777" w:rsidR="00120693" w:rsidRPr="00120693" w:rsidRDefault="00581FDF" w:rsidP="00146428">
      <w:pPr>
        <w:pStyle w:val="Odlomakpopis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poslovi</w:t>
      </w:r>
      <w:r w:rsidR="00120693">
        <w:rPr>
          <w:rFonts w:ascii="Times New Roman" w:hAnsi="Times New Roman" w:cs="Times New Roman"/>
          <w:sz w:val="24"/>
          <w:szCs w:val="24"/>
        </w:rPr>
        <w:t xml:space="preserve"> prehrane djece</w:t>
      </w:r>
      <w:r w:rsidR="00B460C5">
        <w:rPr>
          <w:rFonts w:ascii="Times New Roman" w:hAnsi="Times New Roman" w:cs="Times New Roman"/>
          <w:sz w:val="24"/>
          <w:szCs w:val="24"/>
        </w:rPr>
        <w:t>,</w:t>
      </w:r>
    </w:p>
    <w:p w14:paraId="100EAFE5" w14:textId="77777777" w:rsidR="00232D33" w:rsidRDefault="00581FDF" w:rsidP="00146428">
      <w:pPr>
        <w:pStyle w:val="Odlomakpopis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581FDF">
        <w:rPr>
          <w:rFonts w:ascii="Times New Roman" w:hAnsi="Times New Roman" w:cs="Times New Roman"/>
          <w:sz w:val="24"/>
          <w:szCs w:val="24"/>
        </w:rPr>
        <w:t>oslovi tehničkog održavanja i ostvarivanja čistoće</w:t>
      </w:r>
    </w:p>
    <w:p w14:paraId="1E7E8CE1" w14:textId="77777777" w:rsidR="00146428" w:rsidRPr="00146428" w:rsidRDefault="00146428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7EF5F6A" w14:textId="77777777" w:rsidR="00581FDF" w:rsidRDefault="00581FDF" w:rsidP="00460740">
      <w:pPr>
        <w:pStyle w:val="Odlomakpopisa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7.</w:t>
      </w:r>
    </w:p>
    <w:p w14:paraId="352C50E2" w14:textId="77777777" w:rsidR="00232D33" w:rsidRDefault="00120693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D33">
        <w:rPr>
          <w:rFonts w:ascii="Times New Roman" w:hAnsi="Times New Roman" w:cs="Times New Roman"/>
          <w:sz w:val="24"/>
          <w:szCs w:val="24"/>
        </w:rPr>
        <w:t>Svi dijelovi procesa rada u Vrtiću imaju osnovnu zadaću da osiguraju najpovoljnije uvjete za ostvarivanje programa njege, odgoja, obrazovanja, zaštite i skrbi djece, odnosno uvjete z</w:t>
      </w:r>
      <w:r w:rsidR="002E4768" w:rsidRPr="00232D33">
        <w:rPr>
          <w:rFonts w:ascii="Times New Roman" w:hAnsi="Times New Roman" w:cs="Times New Roman"/>
          <w:sz w:val="24"/>
          <w:szCs w:val="24"/>
        </w:rPr>
        <w:t>a unapređivanje rada i ostvarivanje ukupne zadaće Vrtića.</w:t>
      </w:r>
    </w:p>
    <w:p w14:paraId="0027ACD2" w14:textId="77777777" w:rsidR="00232D33" w:rsidRDefault="00232D33" w:rsidP="001464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D1DA90B" w14:textId="77777777" w:rsidR="00E2250F" w:rsidRPr="00146428" w:rsidRDefault="002E4768" w:rsidP="0014642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32D33">
        <w:rPr>
          <w:rFonts w:ascii="Times New Roman" w:hAnsi="Times New Roman" w:cs="Times New Roman"/>
          <w:b/>
          <w:sz w:val="24"/>
          <w:szCs w:val="24"/>
        </w:rPr>
        <w:t>OBAVLJANJE DJELATNOSTI</w:t>
      </w:r>
    </w:p>
    <w:p w14:paraId="45EAB9AE" w14:textId="77777777" w:rsidR="002E4768" w:rsidRDefault="002E4768" w:rsidP="00460740">
      <w:pPr>
        <w:pStyle w:val="Odlomakpopisa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8.</w:t>
      </w:r>
    </w:p>
    <w:p w14:paraId="58E21048" w14:textId="77777777" w:rsidR="002E4768" w:rsidRPr="00232D33" w:rsidRDefault="002E4768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D33">
        <w:rPr>
          <w:rFonts w:ascii="Times New Roman" w:hAnsi="Times New Roman" w:cs="Times New Roman"/>
          <w:sz w:val="24"/>
          <w:szCs w:val="24"/>
        </w:rPr>
        <w:t xml:space="preserve">Odgoj i obrazovanje djece rane i predškolske dobi Dječji vrtić ostvaruje na temelju nacionalnog kurikuluma za predškolski odgoj i obrazovanje i kurikuluma dječjeg vrtića. Kurikulum Dječjeg vrtića donosi Upravno vijeće do 30. rujna tekuće godine, na prijedlog ravnatelja. </w:t>
      </w:r>
    </w:p>
    <w:p w14:paraId="73978108" w14:textId="77777777" w:rsidR="002E4768" w:rsidRPr="00884924" w:rsidRDefault="002E4768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924">
        <w:rPr>
          <w:rFonts w:ascii="Times New Roman" w:hAnsi="Times New Roman" w:cs="Times New Roman"/>
          <w:sz w:val="24"/>
          <w:szCs w:val="24"/>
        </w:rPr>
        <w:lastRenderedPageBreak/>
        <w:t>Pedagoška godina traje od 1.rujna tekuće godine do 31. kolovoza sljedeće godine. Kurikulumom Dječjeg vrtića utvrđuje se prog</w:t>
      </w:r>
      <w:r w:rsidR="00B460C5" w:rsidRPr="00884924">
        <w:rPr>
          <w:rFonts w:ascii="Times New Roman" w:hAnsi="Times New Roman" w:cs="Times New Roman"/>
          <w:sz w:val="24"/>
          <w:szCs w:val="24"/>
        </w:rPr>
        <w:t>ram, namjena programa, nositelji</w:t>
      </w:r>
      <w:r w:rsidRPr="00884924">
        <w:rPr>
          <w:rFonts w:ascii="Times New Roman" w:hAnsi="Times New Roman" w:cs="Times New Roman"/>
          <w:sz w:val="24"/>
          <w:szCs w:val="24"/>
        </w:rPr>
        <w:t xml:space="preserve"> programa, način ostvarivanja programa, </w:t>
      </w:r>
      <w:proofErr w:type="spellStart"/>
      <w:r w:rsidRPr="00884924">
        <w:rPr>
          <w:rFonts w:ascii="Times New Roman" w:hAnsi="Times New Roman" w:cs="Times New Roman"/>
          <w:sz w:val="24"/>
          <w:szCs w:val="24"/>
        </w:rPr>
        <w:t>vremenik</w:t>
      </w:r>
      <w:proofErr w:type="spellEnd"/>
      <w:r w:rsidRPr="00884924">
        <w:rPr>
          <w:rFonts w:ascii="Times New Roman" w:hAnsi="Times New Roman" w:cs="Times New Roman"/>
          <w:sz w:val="24"/>
          <w:szCs w:val="24"/>
        </w:rPr>
        <w:t xml:space="preserve"> aktivnosti programa i način vrednovanja.</w:t>
      </w:r>
    </w:p>
    <w:p w14:paraId="163DF8CF" w14:textId="77777777" w:rsidR="00E2250F" w:rsidRDefault="00E2250F" w:rsidP="0029339B">
      <w:pPr>
        <w:pStyle w:val="Odlomakpopis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7EDC10" w14:textId="77777777" w:rsidR="00E2250F" w:rsidRDefault="00E2250F" w:rsidP="00460740">
      <w:pPr>
        <w:pStyle w:val="Odlomakpopisa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9.</w:t>
      </w:r>
    </w:p>
    <w:p w14:paraId="37CD3ADD" w14:textId="77777777" w:rsidR="00E2250F" w:rsidRPr="00884924" w:rsidRDefault="00E2250F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924">
        <w:rPr>
          <w:rFonts w:ascii="Times New Roman" w:hAnsi="Times New Roman" w:cs="Times New Roman"/>
          <w:sz w:val="24"/>
          <w:szCs w:val="24"/>
        </w:rPr>
        <w:t>Dječji vr</w:t>
      </w:r>
      <w:r w:rsidR="00B460C5" w:rsidRPr="00884924">
        <w:rPr>
          <w:rFonts w:ascii="Times New Roman" w:hAnsi="Times New Roman" w:cs="Times New Roman"/>
          <w:sz w:val="24"/>
          <w:szCs w:val="24"/>
        </w:rPr>
        <w:t>t</w:t>
      </w:r>
      <w:r w:rsidRPr="00884924">
        <w:rPr>
          <w:rFonts w:ascii="Times New Roman" w:hAnsi="Times New Roman" w:cs="Times New Roman"/>
          <w:sz w:val="24"/>
          <w:szCs w:val="24"/>
        </w:rPr>
        <w:t>ić obavlja djelatnost predškolskog odgoja na temelju godišnjeg plana i programa rada koji se donosi za pedagošku godinu.</w:t>
      </w:r>
    </w:p>
    <w:p w14:paraId="5757FD16" w14:textId="77777777" w:rsidR="00E2250F" w:rsidRPr="00884924" w:rsidRDefault="00E2250F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924">
        <w:rPr>
          <w:rFonts w:ascii="Times New Roman" w:hAnsi="Times New Roman" w:cs="Times New Roman"/>
          <w:sz w:val="24"/>
          <w:szCs w:val="24"/>
        </w:rPr>
        <w:t xml:space="preserve">Godišnji plan i program za pedagošku godinu donosi Upravno vijeće do 30.rujna tekuće godine, na prijedlog ravnatelja. </w:t>
      </w:r>
    </w:p>
    <w:p w14:paraId="659515CC" w14:textId="77777777" w:rsidR="00E2250F" w:rsidRPr="00884924" w:rsidRDefault="00E2250F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924">
        <w:rPr>
          <w:rFonts w:ascii="Times New Roman" w:hAnsi="Times New Roman" w:cs="Times New Roman"/>
          <w:sz w:val="24"/>
          <w:szCs w:val="24"/>
        </w:rPr>
        <w:t>Godišnji plan i program rada obuhvaća programe odgojno-obrazovnog rada, programe zdravstvene zaštite djece, higijene i prehrane, programe socijalne skrbi kao i druge programe koje Ustanova ostvaruje u dogovoru sa roditeljima djece.</w:t>
      </w:r>
    </w:p>
    <w:p w14:paraId="23722707" w14:textId="77777777" w:rsidR="00E2250F" w:rsidRDefault="00E2250F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D4FEAF1" w14:textId="77777777" w:rsidR="00E2250F" w:rsidRDefault="00E2250F" w:rsidP="00460740">
      <w:pPr>
        <w:pStyle w:val="Odlomakpopisa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10.</w:t>
      </w:r>
    </w:p>
    <w:p w14:paraId="2DF5109E" w14:textId="77777777" w:rsidR="00E2250F" w:rsidRPr="00884924" w:rsidRDefault="00E2250F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924">
        <w:rPr>
          <w:rFonts w:ascii="Times New Roman" w:hAnsi="Times New Roman" w:cs="Times New Roman"/>
          <w:sz w:val="24"/>
          <w:szCs w:val="24"/>
        </w:rPr>
        <w:t>U Dječjem vrtiću mogu se ostvarivati sljedeći programi:</w:t>
      </w:r>
    </w:p>
    <w:p w14:paraId="2D8B5AFC" w14:textId="77777777" w:rsidR="00460740" w:rsidRDefault="00E2250F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924">
        <w:rPr>
          <w:rFonts w:ascii="Times New Roman" w:hAnsi="Times New Roman" w:cs="Times New Roman"/>
          <w:sz w:val="24"/>
          <w:szCs w:val="24"/>
        </w:rPr>
        <w:t>-redoviti programi njege, odgoja, obrazovanja, zdravstvene zaštite, prehrane i socijalne skrbi djece rane i predškolske dobi, koji su prilagođeni razvojnim potrebama djece te njihovim mogućnostima i sposobnostima</w:t>
      </w:r>
    </w:p>
    <w:p w14:paraId="562E4A5D" w14:textId="77777777" w:rsidR="00E2250F" w:rsidRPr="00884924" w:rsidRDefault="00E2250F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924">
        <w:rPr>
          <w:rFonts w:ascii="Times New Roman" w:hAnsi="Times New Roman" w:cs="Times New Roman"/>
          <w:sz w:val="24"/>
          <w:szCs w:val="24"/>
        </w:rPr>
        <w:t>-programi za djecu rane i predškolske dobi s teškoćama u razvoju</w:t>
      </w:r>
    </w:p>
    <w:p w14:paraId="48E7C34D" w14:textId="77777777" w:rsidR="00E2250F" w:rsidRPr="00884924" w:rsidRDefault="00E2250F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924">
        <w:rPr>
          <w:rFonts w:ascii="Times New Roman" w:hAnsi="Times New Roman" w:cs="Times New Roman"/>
          <w:sz w:val="24"/>
          <w:szCs w:val="24"/>
        </w:rPr>
        <w:t xml:space="preserve">-programi </w:t>
      </w:r>
      <w:proofErr w:type="spellStart"/>
      <w:r w:rsidRPr="00884924">
        <w:rPr>
          <w:rFonts w:ascii="Times New Roman" w:hAnsi="Times New Roman" w:cs="Times New Roman"/>
          <w:sz w:val="24"/>
          <w:szCs w:val="24"/>
        </w:rPr>
        <w:t>predškole</w:t>
      </w:r>
      <w:proofErr w:type="spellEnd"/>
    </w:p>
    <w:p w14:paraId="7E3C41ED" w14:textId="77777777" w:rsidR="00E2250F" w:rsidRPr="00884924" w:rsidRDefault="00E2250F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924">
        <w:rPr>
          <w:rFonts w:ascii="Times New Roman" w:hAnsi="Times New Roman" w:cs="Times New Roman"/>
          <w:sz w:val="24"/>
          <w:szCs w:val="24"/>
        </w:rPr>
        <w:t xml:space="preserve">-drugi programi </w:t>
      </w:r>
      <w:r w:rsidR="0038449A" w:rsidRPr="00884924">
        <w:rPr>
          <w:rFonts w:ascii="Times New Roman" w:hAnsi="Times New Roman" w:cs="Times New Roman"/>
          <w:sz w:val="24"/>
          <w:szCs w:val="24"/>
        </w:rPr>
        <w:t>umjetničkog, kulturnog, vjerskog i sportskog sadržaja</w:t>
      </w:r>
    </w:p>
    <w:p w14:paraId="68BA22F2" w14:textId="77777777" w:rsidR="0038449A" w:rsidRPr="00884924" w:rsidRDefault="0038449A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924">
        <w:rPr>
          <w:rFonts w:ascii="Times New Roman" w:hAnsi="Times New Roman" w:cs="Times New Roman"/>
          <w:sz w:val="24"/>
          <w:szCs w:val="24"/>
        </w:rPr>
        <w:t>Programe iz stavka I. ovog članka Dječji vrtić će provoditi uz prethodnu suglasnost Ministarstva znanosti obrazovanja i sporta.</w:t>
      </w:r>
    </w:p>
    <w:p w14:paraId="47DB95E0" w14:textId="77777777" w:rsidR="0038449A" w:rsidRDefault="0038449A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E1184CC" w14:textId="77777777" w:rsidR="0038449A" w:rsidRDefault="0038449A" w:rsidP="00460740">
      <w:pPr>
        <w:pStyle w:val="Odlomakpopisa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11.</w:t>
      </w:r>
    </w:p>
    <w:p w14:paraId="11205875" w14:textId="77777777" w:rsidR="0038449A" w:rsidRPr="00884924" w:rsidRDefault="0038449A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924">
        <w:rPr>
          <w:rFonts w:ascii="Times New Roman" w:hAnsi="Times New Roman" w:cs="Times New Roman"/>
          <w:sz w:val="24"/>
          <w:szCs w:val="24"/>
        </w:rPr>
        <w:t>Za ostvarivanje plana i programa rada Dječjeg vrtića te ukupne njegove zadaće u Dječjem vrtiću se uspostavljaju radna mjesta po grupama poslova.</w:t>
      </w:r>
    </w:p>
    <w:p w14:paraId="20EE4BE2" w14:textId="77777777" w:rsidR="0038449A" w:rsidRPr="00884924" w:rsidRDefault="0038449A" w:rsidP="00293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924">
        <w:rPr>
          <w:rFonts w:ascii="Times New Roman" w:hAnsi="Times New Roman" w:cs="Times New Roman"/>
          <w:sz w:val="24"/>
          <w:szCs w:val="24"/>
        </w:rPr>
        <w:lastRenderedPageBreak/>
        <w:t>Svaka grupa poslova i radnih zadataka sadrži sljedeće elemente : redni broj, te naziv radnog mjesta sa popisom poslova i radnih mjesta</w:t>
      </w:r>
    </w:p>
    <w:p w14:paraId="70E1EC99" w14:textId="77777777" w:rsidR="0038449A" w:rsidRDefault="0038449A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63E9F12" w14:textId="77777777" w:rsidR="00884924" w:rsidRPr="00741469" w:rsidRDefault="0038449A" w:rsidP="00146428">
      <w:pPr>
        <w:pStyle w:val="Odlomakpopisa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41469">
        <w:rPr>
          <w:rFonts w:ascii="Times New Roman" w:hAnsi="Times New Roman" w:cs="Times New Roman"/>
          <w:b/>
          <w:sz w:val="24"/>
          <w:szCs w:val="24"/>
        </w:rPr>
        <w:t>VOĐENJE POSLOVANJA DJEČJEG VRTIĆ</w:t>
      </w:r>
      <w:r w:rsidR="00884924" w:rsidRPr="00741469">
        <w:rPr>
          <w:rFonts w:ascii="Times New Roman" w:hAnsi="Times New Roman" w:cs="Times New Roman"/>
          <w:b/>
          <w:sz w:val="24"/>
          <w:szCs w:val="24"/>
        </w:rPr>
        <w:t>A</w:t>
      </w:r>
    </w:p>
    <w:p w14:paraId="4B69482F" w14:textId="77777777" w:rsidR="0038449A" w:rsidRPr="00884924" w:rsidRDefault="0038449A" w:rsidP="00146428">
      <w:pPr>
        <w:pStyle w:val="Odlomakpopisa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84924">
        <w:rPr>
          <w:rFonts w:ascii="Times New Roman" w:hAnsi="Times New Roman" w:cs="Times New Roman"/>
          <w:b/>
          <w:sz w:val="24"/>
          <w:szCs w:val="24"/>
        </w:rPr>
        <w:t>RAVNATELJ</w:t>
      </w:r>
    </w:p>
    <w:p w14:paraId="21031A54" w14:textId="77777777" w:rsidR="0038449A" w:rsidRPr="00884924" w:rsidRDefault="0038449A" w:rsidP="00146428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84924">
        <w:rPr>
          <w:rFonts w:ascii="Times New Roman" w:hAnsi="Times New Roman" w:cs="Times New Roman"/>
          <w:sz w:val="24"/>
          <w:szCs w:val="24"/>
        </w:rPr>
        <w:t>Poslovi i radni zadatci:</w:t>
      </w:r>
    </w:p>
    <w:p w14:paraId="0F15C789" w14:textId="77777777" w:rsidR="0038449A" w:rsidRDefault="0038449A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F56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predlaže opće akte koje donosi upravno vijeće</w:t>
      </w:r>
    </w:p>
    <w:p w14:paraId="51947D07" w14:textId="77777777" w:rsidR="0038449A" w:rsidRDefault="0038449A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F56AC">
        <w:rPr>
          <w:rFonts w:ascii="Times New Roman" w:hAnsi="Times New Roman" w:cs="Times New Roman"/>
          <w:sz w:val="24"/>
          <w:szCs w:val="24"/>
        </w:rPr>
        <w:t xml:space="preserve"> </w:t>
      </w:r>
      <w:r w:rsidR="00D73D23">
        <w:rPr>
          <w:rFonts w:ascii="Times New Roman" w:hAnsi="Times New Roman" w:cs="Times New Roman"/>
          <w:sz w:val="24"/>
          <w:szCs w:val="24"/>
        </w:rPr>
        <w:t>predlaže godišnji plan i program</w:t>
      </w:r>
    </w:p>
    <w:p w14:paraId="488D6077" w14:textId="77777777" w:rsidR="00D73D23" w:rsidRDefault="00D73D23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F56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predlaže prijedlog financijskog plana, financijski plan, polugodišnji i godišnji obračun</w:t>
      </w:r>
    </w:p>
    <w:p w14:paraId="72BA96C9" w14:textId="77777777" w:rsidR="00D73D23" w:rsidRDefault="00D73D23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F56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sudjeluje u radu upravnog vijeća, bez prava odlučivanja</w:t>
      </w:r>
    </w:p>
    <w:p w14:paraId="7B3789E3" w14:textId="77777777" w:rsidR="00D73D23" w:rsidRDefault="00D73D23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F56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predstav</w:t>
      </w:r>
      <w:r w:rsidR="002F56AC">
        <w:rPr>
          <w:rFonts w:ascii="Times New Roman" w:hAnsi="Times New Roman" w:cs="Times New Roman"/>
          <w:sz w:val="24"/>
          <w:szCs w:val="24"/>
        </w:rPr>
        <w:t>lja i zastupa vrtić</w:t>
      </w:r>
    </w:p>
    <w:p w14:paraId="1CB1C6D3" w14:textId="77777777" w:rsidR="002F56AC" w:rsidRDefault="002F56AC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poduzima sve pravne radnje u ime i za račun vrtića</w:t>
      </w:r>
    </w:p>
    <w:p w14:paraId="6B253BC8" w14:textId="77777777" w:rsidR="002F56AC" w:rsidRDefault="002F56AC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zastupa vrtić u svim postupcima pred sudovima, upravnim i drugim državnim tijelima te pravnim osobama s javnim ovlastima</w:t>
      </w:r>
    </w:p>
    <w:p w14:paraId="0E734B2A" w14:textId="77777777" w:rsidR="002E4768" w:rsidRDefault="002F56AC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obustavlja izvršenje odluke upravnog vijeća i odgojiteljskog vijeća za koje zaključi </w:t>
      </w:r>
      <w:r w:rsidR="00890EB4">
        <w:rPr>
          <w:rFonts w:ascii="Times New Roman" w:hAnsi="Times New Roman" w:cs="Times New Roman"/>
          <w:sz w:val="24"/>
          <w:szCs w:val="24"/>
        </w:rPr>
        <w:t>da su suprotne zakonu, podzakonskom i općem aktu</w:t>
      </w:r>
    </w:p>
    <w:p w14:paraId="7817461F" w14:textId="77777777" w:rsidR="00890EB4" w:rsidRDefault="00890EB4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izvješćuje upravno vijeće i osnivača o poslovanju Vrtića</w:t>
      </w:r>
    </w:p>
    <w:p w14:paraId="2FEA187C" w14:textId="77777777" w:rsidR="00890EB4" w:rsidRDefault="00890EB4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sklapa pravne poslove u ime i za račun Vrtića</w:t>
      </w:r>
    </w:p>
    <w:p w14:paraId="42BA2563" w14:textId="77777777" w:rsidR="00890EB4" w:rsidRDefault="00890EB4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predlaže upravnom vijeću zasnivanje radnog odnosa po natječaju i prestanak radnog odnosa radnika Vrtića</w:t>
      </w:r>
    </w:p>
    <w:p w14:paraId="7A3926B8" w14:textId="77777777" w:rsidR="00890EB4" w:rsidRDefault="00890EB4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predlaže upravnom vijeću upućivanje odgojitelja i stručnih suradnika na liječnički pregled</w:t>
      </w:r>
    </w:p>
    <w:p w14:paraId="7D8F664A" w14:textId="77777777" w:rsidR="00890EB4" w:rsidRDefault="00890EB4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izdaje radne naloge radnicima</w:t>
      </w:r>
    </w:p>
    <w:p w14:paraId="0154120F" w14:textId="77777777" w:rsidR="00890EB4" w:rsidRDefault="00890EB4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odlučuje o zapošljavanju radnika na određeno vrijeme do 60 dana</w:t>
      </w:r>
    </w:p>
    <w:p w14:paraId="11456F97" w14:textId="77777777" w:rsidR="00890EB4" w:rsidRDefault="00890EB4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odobrava službena putovanja radnika i izočnost s radnog mjesta</w:t>
      </w:r>
    </w:p>
    <w:p w14:paraId="2FD6B8CB" w14:textId="77777777" w:rsidR="00890EB4" w:rsidRDefault="00890EB4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izvršava odluke i zaključke upravnog vijeća i odgojiteljskog vijeća</w:t>
      </w:r>
    </w:p>
    <w:p w14:paraId="5B7C06EB" w14:textId="77777777" w:rsidR="00890EB4" w:rsidRDefault="00890EB4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određuje raspored upućivanja radnika na zdravstveni pregled </w:t>
      </w:r>
    </w:p>
    <w:p w14:paraId="40224C49" w14:textId="77777777" w:rsidR="00890EB4" w:rsidRDefault="00890EB4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odlučuje i o stjecanju, opterećivanju ili otuđivanju nekretnina i pokretne imovine Vrtića te o investicijama do 20,000,00 kuna</w:t>
      </w:r>
    </w:p>
    <w:p w14:paraId="7ED565AE" w14:textId="77777777" w:rsidR="00890EB4" w:rsidRDefault="00890EB4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sudjeluje u poslovima provođenja upisa djece u Vrtić</w:t>
      </w:r>
    </w:p>
    <w:p w14:paraId="5BAACA42" w14:textId="77777777" w:rsidR="00890EB4" w:rsidRDefault="00890EB4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izvješćuje upravno vijeće i odgojiteljsko vijeće o nalozima i odlukama upravnog i stručnog nadzora</w:t>
      </w:r>
    </w:p>
    <w:p w14:paraId="421E1E2B" w14:textId="77777777" w:rsidR="00890EB4" w:rsidRPr="00364B38" w:rsidRDefault="00890EB4" w:rsidP="00146428">
      <w:pPr>
        <w:pStyle w:val="Odlomakpopisa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364B38">
        <w:rPr>
          <w:rFonts w:ascii="Times New Roman" w:hAnsi="Times New Roman" w:cs="Times New Roman"/>
          <w:sz w:val="24"/>
          <w:szCs w:val="24"/>
        </w:rPr>
        <w:t xml:space="preserve"> </w:t>
      </w:r>
      <w:r w:rsidRPr="00364B38">
        <w:rPr>
          <w:rFonts w:ascii="Times New Roman" w:hAnsi="Times New Roman" w:cs="Times New Roman"/>
          <w:sz w:val="24"/>
          <w:szCs w:val="24"/>
        </w:rPr>
        <w:t>saziva konstit</w:t>
      </w:r>
      <w:r w:rsidR="00364B38" w:rsidRPr="00364B38">
        <w:rPr>
          <w:rFonts w:ascii="Times New Roman" w:hAnsi="Times New Roman" w:cs="Times New Roman"/>
          <w:sz w:val="24"/>
          <w:szCs w:val="24"/>
        </w:rPr>
        <w:t>uirajuću sjednicu upravnog vijeća</w:t>
      </w:r>
    </w:p>
    <w:p w14:paraId="18782972" w14:textId="77777777" w:rsidR="00364B38" w:rsidRDefault="00364B38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priprema sjednice odgojiteljskog vijeća i predsjedava im</w:t>
      </w:r>
    </w:p>
    <w:p w14:paraId="54DABB60" w14:textId="77777777" w:rsidR="00364B38" w:rsidRDefault="00364B38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obavlja druge poslove utvrđene ovim statutom ili drugim općim aktima Vrtića te poslove za koje izrijekom zakonom, provedbenim propisom ili općim aktom nisu ovlaštena druga tijela Vrtića</w:t>
      </w:r>
    </w:p>
    <w:p w14:paraId="66533E38" w14:textId="77777777" w:rsidR="00364B38" w:rsidRDefault="00364B38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286DD36" w14:textId="77777777" w:rsidR="00364B38" w:rsidRPr="00884924" w:rsidRDefault="00364B38" w:rsidP="0014642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84924">
        <w:rPr>
          <w:rFonts w:ascii="Times New Roman" w:hAnsi="Times New Roman" w:cs="Times New Roman"/>
          <w:b/>
          <w:sz w:val="24"/>
          <w:szCs w:val="24"/>
        </w:rPr>
        <w:t>Stručna sprema i radno iskustvo:</w:t>
      </w:r>
    </w:p>
    <w:p w14:paraId="2AE1258E" w14:textId="77777777" w:rsidR="00364B38" w:rsidRDefault="00364B38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propisani poslovi za obavljanje poslova odgojitelja ili stručnog suradnika</w:t>
      </w:r>
    </w:p>
    <w:p w14:paraId="1A6A7043" w14:textId="77777777" w:rsidR="00364B38" w:rsidRDefault="00364B38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najmanje 5 godina radnog staža u djelatnosti predškolskog odgoja</w:t>
      </w:r>
    </w:p>
    <w:p w14:paraId="00616C3F" w14:textId="77777777" w:rsidR="00364B38" w:rsidRDefault="00364B38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utvrđena zdravstvena sposobnost za obavljanje poslova</w:t>
      </w:r>
    </w:p>
    <w:p w14:paraId="34825F51" w14:textId="77777777" w:rsidR="00884924" w:rsidRDefault="00364B38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64B38">
        <w:rPr>
          <w:rFonts w:ascii="Times New Roman" w:hAnsi="Times New Roman" w:cs="Times New Roman"/>
          <w:sz w:val="24"/>
          <w:szCs w:val="24"/>
        </w:rPr>
        <w:t>da nije pravomoćno osuđivan/a za kaznena djela iz članka 25. Zakona o</w:t>
      </w:r>
      <w:r w:rsidR="00884924">
        <w:rPr>
          <w:rFonts w:ascii="Times New Roman" w:hAnsi="Times New Roman" w:cs="Times New Roman"/>
          <w:sz w:val="24"/>
          <w:szCs w:val="24"/>
        </w:rPr>
        <w:t xml:space="preserve"> predškolskom odgoju i obrazovanju</w:t>
      </w:r>
    </w:p>
    <w:p w14:paraId="088F6346" w14:textId="77777777" w:rsidR="00884924" w:rsidRDefault="00884924" w:rsidP="001464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FE022CF" w14:textId="77777777" w:rsidR="00BF5B41" w:rsidRPr="00884924" w:rsidRDefault="00364B38" w:rsidP="001464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4924">
        <w:rPr>
          <w:rFonts w:ascii="Times New Roman" w:hAnsi="Times New Roman" w:cs="Times New Roman"/>
          <w:b/>
          <w:sz w:val="24"/>
          <w:szCs w:val="24"/>
        </w:rPr>
        <w:t>II. POSLOVI UNAPREĐENJA PEDAGOŠKOG I STRUČNOG RADA</w:t>
      </w:r>
    </w:p>
    <w:p w14:paraId="54A449BF" w14:textId="77777777" w:rsidR="00EF3CA3" w:rsidRPr="00884924" w:rsidRDefault="00EF3CA3" w:rsidP="00146428">
      <w:pPr>
        <w:pStyle w:val="Odlomakpopisa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84924">
        <w:rPr>
          <w:rFonts w:ascii="Times New Roman" w:hAnsi="Times New Roman" w:cs="Times New Roman"/>
          <w:b/>
          <w:sz w:val="24"/>
          <w:szCs w:val="24"/>
        </w:rPr>
        <w:t>STRUČNI SURADNIK PEDAGOG</w:t>
      </w:r>
    </w:p>
    <w:p w14:paraId="3DAE099E" w14:textId="77777777" w:rsidR="00581FDF" w:rsidRDefault="00EF3CA3" w:rsidP="001464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E4DB1">
        <w:rPr>
          <w:rFonts w:ascii="Times New Roman" w:hAnsi="Times New Roman" w:cs="Times New Roman"/>
          <w:sz w:val="24"/>
          <w:szCs w:val="24"/>
        </w:rPr>
        <w:t>Poslov</w:t>
      </w:r>
      <w:r w:rsidRPr="00EF3CA3">
        <w:rPr>
          <w:rFonts w:ascii="Times New Roman" w:hAnsi="Times New Roman" w:cs="Times New Roman"/>
          <w:sz w:val="24"/>
          <w:szCs w:val="24"/>
        </w:rPr>
        <w:t>i i radni zada</w:t>
      </w:r>
      <w:r w:rsidR="008B437D">
        <w:rPr>
          <w:rFonts w:ascii="Times New Roman" w:hAnsi="Times New Roman" w:cs="Times New Roman"/>
          <w:sz w:val="24"/>
          <w:szCs w:val="24"/>
        </w:rPr>
        <w:t>t</w:t>
      </w:r>
      <w:r w:rsidRPr="00EF3CA3">
        <w:rPr>
          <w:rFonts w:ascii="Times New Roman" w:hAnsi="Times New Roman" w:cs="Times New Roman"/>
          <w:sz w:val="24"/>
          <w:szCs w:val="24"/>
        </w:rPr>
        <w:t xml:space="preserve">ci: </w:t>
      </w:r>
    </w:p>
    <w:p w14:paraId="58B3B515" w14:textId="77777777" w:rsidR="00EF3CA3" w:rsidRDefault="00EF3CA3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Pr="00EF3CA3">
        <w:rPr>
          <w:rFonts w:ascii="Times New Roman" w:hAnsi="Times New Roman" w:cs="Times New Roman"/>
          <w:sz w:val="24"/>
          <w:szCs w:val="24"/>
        </w:rPr>
        <w:t>azmatra kurikulum Dječjeg vrtića</w:t>
      </w:r>
    </w:p>
    <w:p w14:paraId="0136D9CC" w14:textId="77777777" w:rsidR="00EF3CA3" w:rsidRDefault="00EF3CA3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planira i izrađuje godišnji plan i program rada</w:t>
      </w:r>
    </w:p>
    <w:p w14:paraId="304E218E" w14:textId="77777777" w:rsidR="00EF3CA3" w:rsidRDefault="00EF3CA3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unosi i ažurira podatke u sustav za ispunjavanje i slanje elektroničkih obrazaca, unosi i ažurira podatke o ustanovi u Elektronički upisnik dječjih vrtića</w:t>
      </w:r>
    </w:p>
    <w:p w14:paraId="406A1223" w14:textId="77777777" w:rsidR="00EF3CA3" w:rsidRDefault="00EF3CA3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brine o uspješnom i kvalitetom ostvarivanju programa rada, predlaže organizaciju rada na programima</w:t>
      </w:r>
    </w:p>
    <w:p w14:paraId="4046ADFB" w14:textId="77777777" w:rsidR="00EF3CA3" w:rsidRDefault="00EF3CA3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izrađuje programe za verificiranj</w:t>
      </w:r>
      <w:r w:rsidR="00C318D0">
        <w:rPr>
          <w:rFonts w:ascii="Times New Roman" w:hAnsi="Times New Roman" w:cs="Times New Roman"/>
          <w:sz w:val="24"/>
          <w:szCs w:val="24"/>
        </w:rPr>
        <w:t>e i suglasnost Ministarstva zna</w:t>
      </w:r>
      <w:r>
        <w:rPr>
          <w:rFonts w:ascii="Times New Roman" w:hAnsi="Times New Roman" w:cs="Times New Roman"/>
          <w:sz w:val="24"/>
          <w:szCs w:val="24"/>
        </w:rPr>
        <w:t xml:space="preserve">nosti obrazovanja </w:t>
      </w:r>
      <w:r w:rsidR="00C318D0">
        <w:rPr>
          <w:rFonts w:ascii="Times New Roman" w:hAnsi="Times New Roman" w:cs="Times New Roman"/>
          <w:sz w:val="24"/>
          <w:szCs w:val="24"/>
        </w:rPr>
        <w:t>i sporta te Agencije za odgoj i obrazovanje</w:t>
      </w:r>
    </w:p>
    <w:p w14:paraId="728D4F7F" w14:textId="77777777" w:rsidR="00C318D0" w:rsidRDefault="00C318D0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poduzima mjere za unaprjeđenje cjelokupnog odgojno obrazovnog rada i aktivan je u istraživačkim i evaluacijskim poslovima važnim za unaprjeđivanje rada Dječjeg vrtića </w:t>
      </w:r>
    </w:p>
    <w:p w14:paraId="322FA8C2" w14:textId="77777777" w:rsidR="00C318D0" w:rsidRDefault="00C318D0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raspravlja o svim stručnim pitanjima u Dječjem vrtiću</w:t>
      </w:r>
    </w:p>
    <w:p w14:paraId="6969EA6C" w14:textId="77777777" w:rsidR="00C318D0" w:rsidRDefault="00C318D0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pronalazi najbolja rješenja za dijete</w:t>
      </w:r>
    </w:p>
    <w:p w14:paraId="1F532A2C" w14:textId="77777777" w:rsidR="00C318D0" w:rsidRDefault="00C318D0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dogovara stručne sastanke stručno razvojne službe</w:t>
      </w:r>
    </w:p>
    <w:p w14:paraId="548593E7" w14:textId="77777777" w:rsidR="00C318D0" w:rsidRDefault="00C318D0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organizira i aktivno sudjeluje u različitim oblicima edukacije odgojitelja i roditelja</w:t>
      </w:r>
    </w:p>
    <w:p w14:paraId="2387EE6B" w14:textId="77777777" w:rsidR="00C318D0" w:rsidRDefault="00C318D0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promovira Dječji vrtić i njegovu stručnu razinu</w:t>
      </w:r>
    </w:p>
    <w:p w14:paraId="30D24F1F" w14:textId="77777777" w:rsidR="00C52D39" w:rsidRDefault="00C318D0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sudjeluje u odgojno obrazovnom procesu i po</w:t>
      </w:r>
      <w:r w:rsidR="00C52D39">
        <w:rPr>
          <w:rFonts w:ascii="Times New Roman" w:hAnsi="Times New Roman" w:cs="Times New Roman"/>
          <w:sz w:val="24"/>
          <w:szCs w:val="24"/>
        </w:rPr>
        <w:t>boljšanju kvalitete života djece, roditelja i odgojitelja</w:t>
      </w:r>
    </w:p>
    <w:p w14:paraId="0F322059" w14:textId="77777777" w:rsidR="00C52D39" w:rsidRDefault="00C52D39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prikuplja i obrađuje podatke dobivene od roditelja i neposrednim promatranjem djeteta u skupini</w:t>
      </w:r>
    </w:p>
    <w:p w14:paraId="110F9FC5" w14:textId="77777777" w:rsidR="00C52D39" w:rsidRDefault="00C52D39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pomaže odgojitelju u osvješćivanju nužnosti stalnog sagledavanja razine vl</w:t>
      </w:r>
      <w:r w:rsidR="00884924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stite odgojne prakse, emancipaciji od rutine i otvorenosti za novine</w:t>
      </w:r>
    </w:p>
    <w:p w14:paraId="1F710D34" w14:textId="77777777" w:rsidR="00C52D39" w:rsidRDefault="00C52D39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sudjeluje u izboru adekvatnih odgojno vrijednih sadržaja u skladu s uočenim potrebama, mogućnostima i interesima djece</w:t>
      </w:r>
    </w:p>
    <w:p w14:paraId="4F14460D" w14:textId="77777777" w:rsidR="00C52D39" w:rsidRDefault="00C52D39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pomaže odgojiteljima u </w:t>
      </w:r>
      <w:proofErr w:type="spellStart"/>
      <w:r>
        <w:rPr>
          <w:rFonts w:ascii="Times New Roman" w:hAnsi="Times New Roman" w:cs="Times New Roman"/>
          <w:sz w:val="24"/>
          <w:szCs w:val="24"/>
        </w:rPr>
        <w:t>evaluiranju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odgojno-obrazovnog djelovanja, te prezentaciji, popularizaciji i afirmaciji u praksi</w:t>
      </w:r>
    </w:p>
    <w:p w14:paraId="57D04979" w14:textId="77777777" w:rsidR="00C52D39" w:rsidRDefault="00C52D39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procjenjuje aktualne potrebe i mogućnosti djece, te razinu njihova z</w:t>
      </w:r>
      <w:r w:rsidR="00884924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dovoljavanja u danim uvjetima</w:t>
      </w:r>
    </w:p>
    <w:p w14:paraId="6C9F7E3F" w14:textId="77777777" w:rsidR="00C52D39" w:rsidRDefault="00C52D39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sudjeluje u unapređivanju uvjeta življenja djece i odraslih u Dječjem vrtiću </w:t>
      </w:r>
    </w:p>
    <w:p w14:paraId="3DBB282E" w14:textId="77777777" w:rsidR="00C52D39" w:rsidRDefault="00C52D39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sudjeluje u proširenju edukativnih sadr</w:t>
      </w:r>
      <w:r w:rsidR="00884924">
        <w:rPr>
          <w:rFonts w:ascii="Times New Roman" w:hAnsi="Times New Roman" w:cs="Times New Roman"/>
          <w:sz w:val="24"/>
          <w:szCs w:val="24"/>
        </w:rPr>
        <w:t>žaja namijenjenih roditeljima (</w:t>
      </w:r>
      <w:r>
        <w:rPr>
          <w:rFonts w:ascii="Times New Roman" w:hAnsi="Times New Roman" w:cs="Times New Roman"/>
          <w:sz w:val="24"/>
          <w:szCs w:val="24"/>
        </w:rPr>
        <w:t>kutić za roditelje, izbor stručne literature, savjetovalište)</w:t>
      </w:r>
    </w:p>
    <w:p w14:paraId="500138C3" w14:textId="77777777" w:rsidR="00C52D39" w:rsidRDefault="00C52D39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razgovara s roditeljima o odgojnim postupcima, te zadovoljavanju potreba i interesa djeteta i roditelja</w:t>
      </w:r>
    </w:p>
    <w:p w14:paraId="59EB78B0" w14:textId="77777777" w:rsidR="00C318D0" w:rsidRDefault="00C52D39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dogovara</w:t>
      </w:r>
      <w:r w:rsidR="000824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na razini </w:t>
      </w:r>
      <w:r w:rsidR="00082488">
        <w:rPr>
          <w:rFonts w:ascii="Times New Roman" w:hAnsi="Times New Roman" w:cs="Times New Roman"/>
          <w:sz w:val="24"/>
          <w:szCs w:val="24"/>
        </w:rPr>
        <w:t>razvojno pedagoške djelatnosti, o unapređivanju bitnih zadaća te usklađuje planove i programe i procjenjuje realna očekivanja, sudjeluje u zajedničkom utvrđivanju potreba odgojno zdravstvenih radnika u okviru stručnog usavršavanja</w:t>
      </w:r>
    </w:p>
    <w:p w14:paraId="3981EEB3" w14:textId="77777777" w:rsidR="00082488" w:rsidRDefault="00082488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razrađuje program individualnog stručnog usavršavanja, aktivno se uključuje u edukacije koje organiziraju institucije i pojedini stručnjaci</w:t>
      </w:r>
    </w:p>
    <w:p w14:paraId="48AF1F0B" w14:textId="77777777" w:rsidR="00082488" w:rsidRDefault="00082488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uključuje se u mentorski rad u skladu s potrebama (akcijska istraživanja) i predškolskog odgoja uopće</w:t>
      </w:r>
    </w:p>
    <w:p w14:paraId="0146D6EC" w14:textId="77777777" w:rsidR="00082488" w:rsidRDefault="00082488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unapređuje kvalitetu odgojne prakse te afirmira i primjenjuje nove programske dokumente</w:t>
      </w:r>
    </w:p>
    <w:p w14:paraId="15AFBAC2" w14:textId="77777777" w:rsidR="00082488" w:rsidRDefault="00082488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sudjeluje u snimanju potreba društvene sredine za specifičnim programima posebnih namjena te organizaciji kraćih programa</w:t>
      </w:r>
    </w:p>
    <w:p w14:paraId="119C5F99" w14:textId="77777777" w:rsidR="00082488" w:rsidRDefault="00082488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prati ponudu stručne literature, likovnog i potrošnog materijala, sudjeluje u nabavci</w:t>
      </w:r>
    </w:p>
    <w:p w14:paraId="370C3BA0" w14:textId="77777777" w:rsidR="00082488" w:rsidRDefault="00082488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surađuje s osnovnim školama, vjerskim institucijama, kulturnim i umjetničkim institucijama, ekološkim organizacijama i drugim čimbenicima koji pridonose obogaćivanju odgojnog obrazovnog rada</w:t>
      </w:r>
    </w:p>
    <w:p w14:paraId="6B582C72" w14:textId="77777777" w:rsidR="00082488" w:rsidRDefault="00082488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sudjeluje u kreiranju informativno-promidžbene aktivnosti sudjeluje u analizi događanja i pr</w:t>
      </w:r>
      <w:r w:rsidR="007769E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zentaciji dostignuća</w:t>
      </w:r>
    </w:p>
    <w:p w14:paraId="30AE064E" w14:textId="77777777" w:rsidR="00082488" w:rsidRDefault="00082488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obavlja i druge poslove po nalogu ravnatelja, koji nisu predviđeni ovim opisom i popisom poslova</w:t>
      </w:r>
    </w:p>
    <w:p w14:paraId="1F349F9A" w14:textId="77777777" w:rsidR="00082488" w:rsidRDefault="00082488" w:rsidP="00146428">
      <w:pPr>
        <w:pStyle w:val="Odlomakpopisa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40DB9270" w14:textId="77777777" w:rsidR="00082488" w:rsidRDefault="007769E8" w:rsidP="0014642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Stručna sprema i radno iskustvo:</w:t>
      </w:r>
    </w:p>
    <w:p w14:paraId="428DB512" w14:textId="77777777" w:rsidR="007769E8" w:rsidRDefault="007769E8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VSS profesor pedagogije ili diplomirani pedagog, odnosno magistar pedagogije</w:t>
      </w:r>
    </w:p>
    <w:p w14:paraId="516839F9" w14:textId="77777777" w:rsidR="007769E8" w:rsidRDefault="007769E8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završen diplomski sveučilišni studij ili diplomski specijalistički studij pedagogije</w:t>
      </w:r>
    </w:p>
    <w:p w14:paraId="2684D568" w14:textId="77777777" w:rsidR="007769E8" w:rsidRDefault="007769E8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položen stručni ispit</w:t>
      </w:r>
    </w:p>
    <w:p w14:paraId="50FBC95A" w14:textId="77777777" w:rsidR="007769E8" w:rsidRDefault="007769E8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zdravstvena sposobnost potrebna za obavljanje poslova</w:t>
      </w:r>
    </w:p>
    <w:p w14:paraId="666861FA" w14:textId="77777777" w:rsidR="007769E8" w:rsidRDefault="007769E8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 nije pravomoćno osuđivan/a za kaznena djela iz članka 25. Zakona o predškolskom odgoju i obrazovanju</w:t>
      </w:r>
    </w:p>
    <w:p w14:paraId="4D839D52" w14:textId="77777777" w:rsidR="007769E8" w:rsidRDefault="007769E8" w:rsidP="00146428">
      <w:pPr>
        <w:pStyle w:val="Odlomakpopisa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4D372309" w14:textId="77777777" w:rsidR="00884924" w:rsidRPr="00884924" w:rsidRDefault="007769E8" w:rsidP="00146428">
      <w:pPr>
        <w:pStyle w:val="Odlomakpopis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769E8">
        <w:rPr>
          <w:rFonts w:ascii="Times New Roman" w:hAnsi="Times New Roman" w:cs="Times New Roman"/>
          <w:b/>
          <w:sz w:val="24"/>
          <w:szCs w:val="24"/>
        </w:rPr>
        <w:t>POSLOVI ODGOJA I OBRAZOVNJA</w:t>
      </w:r>
      <w:r w:rsidR="00E60F3C" w:rsidRPr="00884924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14:paraId="5747FEB6" w14:textId="77777777" w:rsidR="007769E8" w:rsidRPr="00884924" w:rsidRDefault="00E60F3C" w:rsidP="00146428">
      <w:pPr>
        <w:spacing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84924">
        <w:rPr>
          <w:rFonts w:ascii="Times New Roman" w:hAnsi="Times New Roman" w:cs="Times New Roman"/>
          <w:sz w:val="24"/>
          <w:szCs w:val="24"/>
        </w:rPr>
        <w:t xml:space="preserve">   </w:t>
      </w:r>
      <w:r w:rsidRPr="00884924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7769E8" w:rsidRPr="00884924">
        <w:rPr>
          <w:rFonts w:ascii="Times New Roman" w:hAnsi="Times New Roman" w:cs="Times New Roman"/>
          <w:b/>
          <w:sz w:val="24"/>
          <w:szCs w:val="24"/>
        </w:rPr>
        <w:t>ODGOJITELJ</w:t>
      </w:r>
    </w:p>
    <w:p w14:paraId="00038249" w14:textId="77777777" w:rsidR="007769E8" w:rsidRDefault="007769E8" w:rsidP="00146428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Poslovi i radni zada</w:t>
      </w:r>
      <w:r w:rsidR="00884924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ci:</w:t>
      </w:r>
    </w:p>
    <w:p w14:paraId="21A9C8CB" w14:textId="77777777" w:rsidR="00B460C5" w:rsidRPr="00884924" w:rsidRDefault="00884924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460C5" w:rsidRPr="00884924">
        <w:rPr>
          <w:rFonts w:ascii="Times New Roman" w:hAnsi="Times New Roman" w:cs="Times New Roman"/>
          <w:sz w:val="24"/>
          <w:szCs w:val="24"/>
        </w:rPr>
        <w:t>rati i procjenjuje</w:t>
      </w:r>
      <w:r w:rsidR="00EE65FD" w:rsidRPr="00884924">
        <w:rPr>
          <w:rFonts w:ascii="Times New Roman" w:hAnsi="Times New Roman" w:cs="Times New Roman"/>
          <w:sz w:val="24"/>
          <w:szCs w:val="24"/>
        </w:rPr>
        <w:t xml:space="preserve"> aktualne djetetove potrebe, pravodobnost i kvalitetu njihova zadovoljavanja,</w:t>
      </w:r>
    </w:p>
    <w:p w14:paraId="0988D5EA" w14:textId="77777777" w:rsidR="00EE65FD" w:rsidRDefault="00EE65FD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kreira vremenski, materijalni i prostorni kontekst za povoljan razvoj djeteta</w:t>
      </w:r>
    </w:p>
    <w:p w14:paraId="61831BDB" w14:textId="77777777" w:rsidR="00EE65FD" w:rsidRDefault="00EE65FD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odabire adekvatne odgojno vrijedne sadržaje  u skladu s uočenim potrebama, mogućnostima i interesima djece</w:t>
      </w:r>
    </w:p>
    <w:p w14:paraId="7DD07855" w14:textId="77777777" w:rsidR="00EE65FD" w:rsidRDefault="00EE65FD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pronalazi mogućnosti za obogaćivanje doživljaja djece (u dječjem vrtiću i izvan njega)</w:t>
      </w:r>
    </w:p>
    <w:p w14:paraId="41A5603F" w14:textId="77777777" w:rsidR="00EE65FD" w:rsidRDefault="00EE65FD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individualno radi s djecom koja imaju posebne potrebe</w:t>
      </w:r>
    </w:p>
    <w:p w14:paraId="006A2509" w14:textId="77777777" w:rsidR="00EE65FD" w:rsidRDefault="00EE65FD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prati i procjenjuje uspješnost u realizaciji zacrtanih zadaća</w:t>
      </w:r>
    </w:p>
    <w:p w14:paraId="031B7D13" w14:textId="77777777" w:rsidR="00EE65FD" w:rsidRDefault="00EE65FD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planira i organizira različite oblike suradnje s roditeljima (radionice, kutić za roditelje, izbor stručne literature, pisani stručni materijali o životu i djelatnosti djece u vrtiću)</w:t>
      </w:r>
    </w:p>
    <w:p w14:paraId="5099FB39" w14:textId="77777777" w:rsidR="00EE65FD" w:rsidRDefault="00EE65FD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potiče roditelje na sudjelovanje u  kreiranju programa</w:t>
      </w:r>
    </w:p>
    <w:p w14:paraId="3E479D53" w14:textId="77777777" w:rsidR="00EE65FD" w:rsidRDefault="00EE65FD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pomaže r</w:t>
      </w:r>
      <w:r w:rsidR="007F3FA6">
        <w:rPr>
          <w:rFonts w:ascii="Times New Roman" w:hAnsi="Times New Roman" w:cs="Times New Roman"/>
          <w:sz w:val="24"/>
          <w:szCs w:val="24"/>
        </w:rPr>
        <w:t>oditeljima u prevladavanju tešk</w:t>
      </w:r>
      <w:r>
        <w:rPr>
          <w:rFonts w:ascii="Times New Roman" w:hAnsi="Times New Roman" w:cs="Times New Roman"/>
          <w:sz w:val="24"/>
          <w:szCs w:val="24"/>
        </w:rPr>
        <w:t>oća</w:t>
      </w:r>
      <w:r w:rsidR="007F3FA6">
        <w:rPr>
          <w:rFonts w:ascii="Times New Roman" w:hAnsi="Times New Roman" w:cs="Times New Roman"/>
          <w:sz w:val="24"/>
          <w:szCs w:val="24"/>
        </w:rPr>
        <w:t xml:space="preserve"> u prilagodbi djece te uključivanju u odgojno-obrazovni proces</w:t>
      </w:r>
    </w:p>
    <w:p w14:paraId="5C6B3BB0" w14:textId="77777777" w:rsidR="007F3FA6" w:rsidRDefault="007F3FA6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individualno razgovara s roditeljima o odgojno obrazovnim postupcima</w:t>
      </w:r>
      <w:r w:rsidR="008849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 zadovoljavanje potreba i interesa djeteta i roditelja</w:t>
      </w:r>
    </w:p>
    <w:p w14:paraId="18DDB42B" w14:textId="77777777" w:rsidR="007F3FA6" w:rsidRDefault="007F3FA6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izrađuje program individualnog  stručnog usavršavanja</w:t>
      </w:r>
    </w:p>
    <w:p w14:paraId="0C559850" w14:textId="77777777" w:rsidR="007F3FA6" w:rsidRDefault="007F3FA6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prati stručnu literaturu</w:t>
      </w:r>
    </w:p>
    <w:p w14:paraId="4AC0DB80" w14:textId="77777777" w:rsidR="007F3FA6" w:rsidRDefault="007F3FA6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aktivno se uključuje u edukacije koje organizira dječji vrtić i druge institucije</w:t>
      </w:r>
    </w:p>
    <w:p w14:paraId="63B19E4E" w14:textId="77777777" w:rsidR="007F3FA6" w:rsidRDefault="007F3FA6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prezentira dostignuća vlastite prakse</w:t>
      </w:r>
      <w:r w:rsidR="008849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dječjeg vrtića</w:t>
      </w:r>
    </w:p>
    <w:p w14:paraId="30130A40" w14:textId="77777777" w:rsidR="007F3FA6" w:rsidRDefault="007F3FA6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planira i realizira suradnju s osnovnim školama, vjerskim institucijama, kulturnim i umjetničkim institucijama, ekološkim organizacijama i drugim čimbenicima koji pridonose obogaćivanju odgojno-obrazovnog rada</w:t>
      </w:r>
    </w:p>
    <w:p w14:paraId="657D1303" w14:textId="77777777" w:rsidR="007F3FA6" w:rsidRDefault="007F3FA6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prikuplja, obrađuje i dostavlja potrebne podatke </w:t>
      </w:r>
      <w:r w:rsidR="00884924">
        <w:rPr>
          <w:rFonts w:ascii="Times New Roman" w:hAnsi="Times New Roman" w:cs="Times New Roman"/>
          <w:sz w:val="24"/>
          <w:szCs w:val="24"/>
        </w:rPr>
        <w:t>u svezi s radom i poslovanjem (</w:t>
      </w:r>
      <w:proofErr w:type="spellStart"/>
      <w:r>
        <w:rPr>
          <w:rFonts w:ascii="Times New Roman" w:hAnsi="Times New Roman" w:cs="Times New Roman"/>
          <w:sz w:val="24"/>
          <w:szCs w:val="24"/>
        </w:rPr>
        <w:t>evdiencije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nazočnosti djece, brojna stanja djece i drugo po nalogu ravnatelja)</w:t>
      </w:r>
    </w:p>
    <w:p w14:paraId="0A4F4B29" w14:textId="77777777" w:rsidR="007F3FA6" w:rsidRDefault="0077186A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sustavno prati, bilježi i unapređuje stručni rad s djecom predškolskog uzrasta i roditeljima, propituje i unaprjeđuje stručni rad s djecom s teškoćama u razvoju, istražuje i pronalazi kvalitetna rješenja</w:t>
      </w:r>
    </w:p>
    <w:p w14:paraId="1F031B0B" w14:textId="77777777" w:rsidR="0077186A" w:rsidRDefault="0077186A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aktivno sudjeluje u izradi K</w:t>
      </w:r>
      <w:r w:rsidRPr="0077186A">
        <w:rPr>
          <w:rFonts w:ascii="Times New Roman" w:hAnsi="Times New Roman" w:cs="Times New Roman"/>
          <w:sz w:val="24"/>
          <w:szCs w:val="24"/>
        </w:rPr>
        <w:t>urikuluma Dječjeg vrtića</w:t>
      </w:r>
    </w:p>
    <w:p w14:paraId="553142D8" w14:textId="77777777" w:rsidR="0077186A" w:rsidRDefault="0077186A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predlaže, unosi kvalitetn</w:t>
      </w:r>
      <w:r w:rsidR="00884924">
        <w:rPr>
          <w:rFonts w:ascii="Times New Roman" w:hAnsi="Times New Roman" w:cs="Times New Roman"/>
          <w:sz w:val="24"/>
          <w:szCs w:val="24"/>
        </w:rPr>
        <w:t>e i stručne promjene u ostvariv</w:t>
      </w:r>
      <w:r>
        <w:rPr>
          <w:rFonts w:ascii="Times New Roman" w:hAnsi="Times New Roman" w:cs="Times New Roman"/>
          <w:sz w:val="24"/>
          <w:szCs w:val="24"/>
        </w:rPr>
        <w:t>anju Godišnjeg plana i programa Dječjeg vrtića</w:t>
      </w:r>
    </w:p>
    <w:p w14:paraId="5DDE4E1B" w14:textId="77777777" w:rsidR="0077186A" w:rsidRDefault="0077186A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snimanje, prezentacija i unapređivanje odgojne prakse odgojitelja u svrhu podizanja kvalitete suvremenog pristupa</w:t>
      </w:r>
    </w:p>
    <w:p w14:paraId="34674264" w14:textId="77777777" w:rsidR="0077186A" w:rsidRDefault="0077186A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obavlja i druge poslove po nalogu voditelja i ravnatelja, a koji nisu predviđeni ovim opisom i popisom poslova</w:t>
      </w:r>
    </w:p>
    <w:p w14:paraId="786AD556" w14:textId="77777777" w:rsidR="0077186A" w:rsidRDefault="0077186A" w:rsidP="00146428">
      <w:pPr>
        <w:pStyle w:val="Odlomakpopisa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35872A5F" w14:textId="77777777" w:rsidR="0077186A" w:rsidRDefault="0077186A" w:rsidP="0014642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Stručna sprema i radno iskustvo:</w:t>
      </w:r>
    </w:p>
    <w:p w14:paraId="1D71482B" w14:textId="77777777" w:rsidR="0077186A" w:rsidRDefault="0077186A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završen preddiplomski sveučilišni studij ili stručni studij odgovarajuće vrste, odnosno studij odgovarajuće vrste kojim je stečena viša stručna sprema u skladu s ranijim propisima, kao i završen sveučilišni diplomski studij ili specijalistički studij predškolskog odgoja</w:t>
      </w:r>
    </w:p>
    <w:p w14:paraId="1DEA624E" w14:textId="77777777" w:rsidR="0077186A" w:rsidRDefault="0077186A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položen stručni ispit</w:t>
      </w:r>
      <w:r w:rsidR="00E60F3C">
        <w:rPr>
          <w:rFonts w:ascii="Times New Roman" w:hAnsi="Times New Roman" w:cs="Times New Roman"/>
          <w:sz w:val="24"/>
          <w:szCs w:val="24"/>
        </w:rPr>
        <w:t xml:space="preserve"> ili polaganje stručnog ispita u zakonskom roku</w:t>
      </w:r>
    </w:p>
    <w:p w14:paraId="43CA0528" w14:textId="77777777" w:rsidR="00E60F3C" w:rsidRDefault="00E60F3C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zdravstvena sposobnost potrebna za obavljanje poslova</w:t>
      </w:r>
    </w:p>
    <w:p w14:paraId="38349990" w14:textId="77777777" w:rsidR="00E60F3C" w:rsidRDefault="00E60F3C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 nije pravomoćno osuđivan/a za kazneno djelo iz članka 25. Zakona o predškolskom</w:t>
      </w:r>
      <w:r w:rsidR="00884924">
        <w:rPr>
          <w:rFonts w:ascii="Times New Roman" w:hAnsi="Times New Roman" w:cs="Times New Roman"/>
          <w:sz w:val="24"/>
          <w:szCs w:val="24"/>
        </w:rPr>
        <w:t xml:space="preserve"> odgoju i</w:t>
      </w:r>
      <w:r>
        <w:rPr>
          <w:rFonts w:ascii="Times New Roman" w:hAnsi="Times New Roman" w:cs="Times New Roman"/>
          <w:sz w:val="24"/>
          <w:szCs w:val="24"/>
        </w:rPr>
        <w:t xml:space="preserve"> obrazovanju</w:t>
      </w:r>
    </w:p>
    <w:p w14:paraId="54F3EE78" w14:textId="77777777" w:rsidR="00884924" w:rsidRDefault="00884924" w:rsidP="001464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D106489" w14:textId="77777777" w:rsidR="00E60F3C" w:rsidRDefault="00E60F3C" w:rsidP="0014642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E60F3C">
        <w:rPr>
          <w:rFonts w:ascii="Times New Roman" w:hAnsi="Times New Roman" w:cs="Times New Roman"/>
          <w:b/>
          <w:sz w:val="24"/>
          <w:szCs w:val="24"/>
        </w:rPr>
        <w:t>ZDRAVSTVENI VODITE</w:t>
      </w:r>
      <w:r>
        <w:rPr>
          <w:rFonts w:ascii="Times New Roman" w:hAnsi="Times New Roman" w:cs="Times New Roman"/>
          <w:b/>
          <w:sz w:val="24"/>
          <w:szCs w:val="24"/>
        </w:rPr>
        <w:t>LJ</w:t>
      </w:r>
    </w:p>
    <w:p w14:paraId="68EDA7AB" w14:textId="77777777" w:rsidR="00E60F3C" w:rsidRDefault="00E60F3C" w:rsidP="001464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Poslovi i radni zada</w:t>
      </w:r>
      <w:r w:rsidR="00884924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ci:</w:t>
      </w:r>
    </w:p>
    <w:p w14:paraId="00464B67" w14:textId="77777777" w:rsidR="00E60F3C" w:rsidRDefault="00E60F3C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0F3C">
        <w:rPr>
          <w:rFonts w:ascii="Times New Roman" w:hAnsi="Times New Roman" w:cs="Times New Roman"/>
          <w:sz w:val="24"/>
          <w:szCs w:val="24"/>
        </w:rPr>
        <w:t>voditi brigu o dezinfekciji, dezinsekciji i deratizaciji</w:t>
      </w:r>
    </w:p>
    <w:p w14:paraId="23C760B2" w14:textId="77777777" w:rsidR="00E60F3C" w:rsidRDefault="00E60F3C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nadzire pravovremeno obavljanje sanitarnih pregleda svih radnika u suradnji s voditeljima vrtića</w:t>
      </w:r>
    </w:p>
    <w:p w14:paraId="32D561EF" w14:textId="77777777" w:rsidR="00E60F3C" w:rsidRDefault="00E60F3C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prati epidemiološku situaciju i provodi protuepidemijske mjere</w:t>
      </w:r>
    </w:p>
    <w:p w14:paraId="3F1AEAD0" w14:textId="77777777" w:rsidR="00E60F3C" w:rsidRDefault="00E60F3C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prati i promiče prehranu pazeći na kakvoću, kvantitetu, i normative prehrane te učinak na r</w:t>
      </w:r>
      <w:r w:rsidR="0010385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st, razvoj i</w:t>
      </w:r>
      <w:r w:rsidR="00103851">
        <w:rPr>
          <w:rFonts w:ascii="Times New Roman" w:hAnsi="Times New Roman" w:cs="Times New Roman"/>
          <w:sz w:val="24"/>
          <w:szCs w:val="24"/>
        </w:rPr>
        <w:t xml:space="preserve"> zdravlje djece</w:t>
      </w:r>
    </w:p>
    <w:p w14:paraId="06AEF100" w14:textId="77777777" w:rsidR="00103851" w:rsidRDefault="00103851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 je HACCP tima</w:t>
      </w:r>
    </w:p>
    <w:p w14:paraId="006052C3" w14:textId="77777777" w:rsidR="00103851" w:rsidRDefault="00103851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nadzire kalorijsku kvantitetu i mikrobiološku ispravnost namirnica u suradnji sa Z</w:t>
      </w:r>
      <w:r w:rsidR="008B437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vodom za javno zdravstvo Osječko-baranjske županije</w:t>
      </w:r>
    </w:p>
    <w:p w14:paraId="0A53BA71" w14:textId="77777777" w:rsidR="00103851" w:rsidRDefault="00103851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nadzire distribuciju hrane u vrtiću te serviranje i konzumaciju obroka</w:t>
      </w:r>
    </w:p>
    <w:p w14:paraId="49242BFC" w14:textId="77777777" w:rsidR="00103851" w:rsidRDefault="00103851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nadzire kuhinjski blok, te postupak s posuđem, način prikupljanja i uklanjanja otpadnih tvari</w:t>
      </w:r>
    </w:p>
    <w:p w14:paraId="0BB84DD7" w14:textId="77777777" w:rsidR="00103851" w:rsidRDefault="00103851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prati nalaze Zavoda za javno zdravstvo</w:t>
      </w:r>
    </w:p>
    <w:p w14:paraId="388ED97E" w14:textId="77777777" w:rsidR="00103851" w:rsidRDefault="00103851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vodi antropometrijska mjerenja i prati stanje uhranjenosti djece u suradnji s odgojiteljima</w:t>
      </w:r>
    </w:p>
    <w:p w14:paraId="5B3A8CF1" w14:textId="77777777" w:rsidR="00103851" w:rsidRDefault="00103851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provodi zdravstveni odgoj djece, roditelja i radnika</w:t>
      </w:r>
    </w:p>
    <w:p w14:paraId="703DCF0B" w14:textId="77777777" w:rsidR="00103851" w:rsidRDefault="00103851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vodi evidenciju djece s kroničnim </w:t>
      </w:r>
      <w:r w:rsidR="00432F33">
        <w:rPr>
          <w:rFonts w:ascii="Times New Roman" w:hAnsi="Times New Roman" w:cs="Times New Roman"/>
          <w:sz w:val="24"/>
          <w:szCs w:val="24"/>
        </w:rPr>
        <w:t>bolestima i ograničenjima u prehrani</w:t>
      </w:r>
    </w:p>
    <w:p w14:paraId="0E3CBC81" w14:textId="77777777" w:rsidR="00432F33" w:rsidRDefault="00432F33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vodi evidenciju o s</w:t>
      </w:r>
      <w:r w:rsidR="008B437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nitarno higijenskom nadzoru</w:t>
      </w:r>
    </w:p>
    <w:p w14:paraId="4B185CBB" w14:textId="77777777" w:rsidR="00432F33" w:rsidRDefault="00432F33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vodi evidenciju o  zdravstvenom pregledu radnika</w:t>
      </w:r>
    </w:p>
    <w:p w14:paraId="00AA50CC" w14:textId="77777777" w:rsidR="00432F33" w:rsidRDefault="00432F33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vodi evidenciju provedenog tečaja za stjecanje znanja o zdravstvenoj ispravnosti namirnica</w:t>
      </w:r>
    </w:p>
    <w:p w14:paraId="20EA53F0" w14:textId="77777777" w:rsidR="00432F33" w:rsidRDefault="00432F33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ažurno vodi evidenciju o proc</w:t>
      </w:r>
      <w:r w:rsidR="008B437D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jepljenosti djece u Dječjem vrtiću</w:t>
      </w:r>
    </w:p>
    <w:p w14:paraId="58A2F002" w14:textId="77777777" w:rsidR="00432F33" w:rsidRDefault="00432F33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sudjeluje u izradi plana i programa zdravstvene zaštite i njegovoj realizaciji</w:t>
      </w:r>
    </w:p>
    <w:p w14:paraId="7DDE6F8D" w14:textId="77777777" w:rsidR="00432F33" w:rsidRDefault="00432F33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suradnji s članovima stručnog tima sudjeluje u prijemu djece s ograničenjima u prehrani ili kroničnim bolestima u vrtiću</w:t>
      </w:r>
    </w:p>
    <w:p w14:paraId="596A6F41" w14:textId="77777777" w:rsidR="00432F33" w:rsidRDefault="00432F33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uspostavlja suradnju s higijensko-epidemiološkom službom</w:t>
      </w:r>
    </w:p>
    <w:p w14:paraId="633AF457" w14:textId="77777777" w:rsidR="00432F33" w:rsidRDefault="00432F33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osobno se usavršava, te sudjeluje pri stručnom usavršavanju osoblja</w:t>
      </w:r>
    </w:p>
    <w:p w14:paraId="67BCA4BD" w14:textId="77777777" w:rsidR="00432F33" w:rsidRDefault="00432F33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obavlja i druge poslove po nalogu ravnatelja, a koji nisu predviđeni ovim opisom</w:t>
      </w:r>
      <w:r w:rsidR="008B43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popisom poslova</w:t>
      </w:r>
    </w:p>
    <w:p w14:paraId="4B08DF85" w14:textId="77777777" w:rsidR="00432F33" w:rsidRDefault="00432F33" w:rsidP="00146428">
      <w:pPr>
        <w:pStyle w:val="Odlomakpopisa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2E73CAA2" w14:textId="77777777" w:rsidR="00432F33" w:rsidRDefault="00432F33" w:rsidP="0014642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Stručna sprema i radno iskustvo:</w:t>
      </w:r>
    </w:p>
    <w:p w14:paraId="2B31701C" w14:textId="77777777" w:rsidR="00432F33" w:rsidRPr="00432F33" w:rsidRDefault="00432F33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završen preddiplomski studij ili stručni studij sestrinstva, odnosno studij s kojim je stečena viša stručna sprema u djelatnosti sestrinstva u skladu s ranijim propisima, kao i završen sveučilišni diplomski studij ili specijalistički studij sestrinstva</w:t>
      </w:r>
    </w:p>
    <w:p w14:paraId="22A6B20C" w14:textId="77777777" w:rsidR="00432F33" w:rsidRPr="00432F33" w:rsidRDefault="00432F33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zdravstvena sposobnost za obavljanje posla </w:t>
      </w:r>
    </w:p>
    <w:p w14:paraId="700941F6" w14:textId="77777777" w:rsidR="00432F33" w:rsidRPr="00432F33" w:rsidRDefault="00432F33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 nije pravomoćno osuđivan/a za kaznena djela iz članka 25. Zakona o predškolskom odgoju i obrazovanju</w:t>
      </w:r>
    </w:p>
    <w:p w14:paraId="2E345EC6" w14:textId="77777777" w:rsidR="00432F33" w:rsidRPr="00432F33" w:rsidRDefault="00432F33" w:rsidP="00146428">
      <w:pPr>
        <w:pStyle w:val="Odlomakpopisa"/>
        <w:spacing w:line="36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2A2494B1" w14:textId="77777777" w:rsidR="008B437D" w:rsidRPr="008E4DB1" w:rsidRDefault="00432F33" w:rsidP="00146428">
      <w:pPr>
        <w:pStyle w:val="Odlomakpopis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E4DB1">
        <w:rPr>
          <w:rFonts w:ascii="Times New Roman" w:hAnsi="Times New Roman" w:cs="Times New Roman"/>
          <w:b/>
          <w:sz w:val="24"/>
          <w:szCs w:val="24"/>
        </w:rPr>
        <w:t>UPRAVNO PRAVNI I ADMINISTRATIVNI POSLOVI</w:t>
      </w:r>
    </w:p>
    <w:p w14:paraId="58691E12" w14:textId="77777777" w:rsidR="002F476B" w:rsidRDefault="008B437D" w:rsidP="0014642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4DB1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2F476B">
        <w:rPr>
          <w:rFonts w:ascii="Times New Roman" w:hAnsi="Times New Roman" w:cs="Times New Roman"/>
          <w:sz w:val="24"/>
          <w:szCs w:val="24"/>
        </w:rPr>
        <w:t xml:space="preserve">  </w:t>
      </w:r>
      <w:r w:rsidR="002F476B">
        <w:rPr>
          <w:rFonts w:ascii="Times New Roman" w:hAnsi="Times New Roman" w:cs="Times New Roman"/>
          <w:b/>
          <w:sz w:val="24"/>
          <w:szCs w:val="24"/>
        </w:rPr>
        <w:t>5. ADMINISTRATIVNO RAČU</w:t>
      </w:r>
      <w:r w:rsidR="00741469">
        <w:rPr>
          <w:rFonts w:ascii="Times New Roman" w:hAnsi="Times New Roman" w:cs="Times New Roman"/>
          <w:b/>
          <w:sz w:val="24"/>
          <w:szCs w:val="24"/>
        </w:rPr>
        <w:t>NO</w:t>
      </w:r>
      <w:r w:rsidR="002F476B">
        <w:rPr>
          <w:rFonts w:ascii="Times New Roman" w:hAnsi="Times New Roman" w:cs="Times New Roman"/>
          <w:b/>
          <w:sz w:val="24"/>
          <w:szCs w:val="24"/>
        </w:rPr>
        <w:t>VODSTVENI DJELATNIK</w:t>
      </w:r>
    </w:p>
    <w:p w14:paraId="53B37539" w14:textId="77777777" w:rsidR="008E4DB1" w:rsidRPr="008E4DB1" w:rsidRDefault="008E4DB1" w:rsidP="001464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Poslovi i radni zadatci:</w:t>
      </w:r>
    </w:p>
    <w:p w14:paraId="26A4FFFF" w14:textId="77777777" w:rsidR="002F476B" w:rsidRDefault="002F476B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vrši unos i obračun zaduženja novoupisanih korisnika temeljem rješenja i priložene vjerodostojne dokumentacije, te Pravilnika o načinu i uvjetima sudjelovanja roditelja u cijeni programa</w:t>
      </w:r>
    </w:p>
    <w:p w14:paraId="22FDAFE2" w14:textId="77777777" w:rsidR="002F476B" w:rsidRDefault="002F476B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obavlja zaduživanje korisnika usluga temeljem evidencija prisutnosti djece, temeljem evidencija o prisutnosti djece izrađuje uplatnice</w:t>
      </w:r>
    </w:p>
    <w:p w14:paraId="79512732" w14:textId="77777777" w:rsidR="002F476B" w:rsidRDefault="002F476B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izračunava dopust za dane izostanka djece radi godišnjeg odmora, bolovanja i rezervacije</w:t>
      </w:r>
    </w:p>
    <w:p w14:paraId="3959AEE9" w14:textId="77777777" w:rsidR="002F476B" w:rsidRDefault="002F476B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obavlja ispravke zaduženja temeljem vjerodostojnih isprava</w:t>
      </w:r>
    </w:p>
    <w:p w14:paraId="40980353" w14:textId="77777777" w:rsidR="002F476B" w:rsidRDefault="002F476B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priprema podloge za unos evidencije prisutnosti djece te ih dostavlja stručnim službama</w:t>
      </w:r>
    </w:p>
    <w:p w14:paraId="22C46976" w14:textId="77777777" w:rsidR="002F476B" w:rsidRDefault="002F476B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ažurno knjiži uplate korisnika usluga</w:t>
      </w:r>
    </w:p>
    <w:p w14:paraId="640E9354" w14:textId="77777777" w:rsidR="002F476B" w:rsidRDefault="002F476B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izrađuje pregled zaduženja, </w:t>
      </w:r>
      <w:r w:rsidR="00222C37">
        <w:rPr>
          <w:rFonts w:ascii="Times New Roman" w:hAnsi="Times New Roman" w:cs="Times New Roman"/>
          <w:sz w:val="24"/>
          <w:szCs w:val="24"/>
        </w:rPr>
        <w:t xml:space="preserve"> pregled </w:t>
      </w:r>
      <w:r>
        <w:rPr>
          <w:rFonts w:ascii="Times New Roman" w:hAnsi="Times New Roman" w:cs="Times New Roman"/>
          <w:sz w:val="24"/>
          <w:szCs w:val="24"/>
        </w:rPr>
        <w:t>uplata roditelja</w:t>
      </w:r>
    </w:p>
    <w:p w14:paraId="1E36F7F3" w14:textId="77777777" w:rsidR="002F476B" w:rsidRDefault="00222C37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obavlja usklađivanje stanja duga s roditeljima na njihov zahtjev i usklađuje sa financijskim knjigovodstvom</w:t>
      </w:r>
    </w:p>
    <w:p w14:paraId="3DD2F779" w14:textId="77777777" w:rsidR="00222C37" w:rsidRDefault="00222C37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jednom mjesečno sastavlja ispis stanja dugovanja po skupinama, na temelju toga priprema kartice zaduženja , te ih dostavlja na uvid voditelju službe</w:t>
      </w:r>
    </w:p>
    <w:p w14:paraId="616CC0C3" w14:textId="77777777" w:rsidR="00222C37" w:rsidRPr="00146428" w:rsidRDefault="00222C37" w:rsidP="00146428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428">
        <w:rPr>
          <w:rFonts w:ascii="Times New Roman" w:hAnsi="Times New Roman" w:cs="Times New Roman"/>
          <w:sz w:val="24"/>
          <w:szCs w:val="24"/>
        </w:rPr>
        <w:t>usmeno kontaktira s dužnikom, te sastavlja zabilješku na kartici korisnika usluge</w:t>
      </w:r>
    </w:p>
    <w:p w14:paraId="242BD095" w14:textId="77777777" w:rsidR="00222C37" w:rsidRDefault="00222C37" w:rsidP="00146428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kraju svakog kvartala izrađuje listu stanja dugovanja te sadržaju iznosa dospjelog, a ne naplaćenog potraživanja, broju postupaka prisilne naplate, te iznos naplaćenog dospjelog potraživanja s prijedlogom za ispis, ovrhu ili otpis</w:t>
      </w:r>
    </w:p>
    <w:p w14:paraId="3FEDB281" w14:textId="77777777" w:rsidR="00222C37" w:rsidRDefault="00222C37" w:rsidP="00146428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dostavlja opomene za neplaćena dugovanja</w:t>
      </w:r>
    </w:p>
    <w:p w14:paraId="1CE5D88E" w14:textId="77777777" w:rsidR="00222C37" w:rsidRDefault="00222C37" w:rsidP="00146428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izrađuje popise i prijedloge za pokretanje tužbi, te prati njihovu realizaciju</w:t>
      </w:r>
    </w:p>
    <w:p w14:paraId="38B18352" w14:textId="77777777" w:rsidR="00222C37" w:rsidRDefault="00222C37" w:rsidP="00146428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jednom mjesečno dostavlja listu dužnika vodi</w:t>
      </w:r>
      <w:r w:rsidR="005B15EE">
        <w:rPr>
          <w:rFonts w:ascii="Times New Roman" w:hAnsi="Times New Roman" w:cs="Times New Roman"/>
          <w:sz w:val="24"/>
          <w:szCs w:val="24"/>
        </w:rPr>
        <w:t>telju računovodstvu</w:t>
      </w:r>
    </w:p>
    <w:p w14:paraId="0D07C26D" w14:textId="77777777" w:rsidR="00222C37" w:rsidRDefault="00222C37" w:rsidP="00146428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jednom godišnje prikuplja i obrađuje dokumentaciju radi utvrđivanja iznosa sudjelovanja roditelja u plaćanju mjesečne cijene usluga prema Pravilniku</w:t>
      </w:r>
    </w:p>
    <w:p w14:paraId="7DBA76B5" w14:textId="77777777" w:rsidR="00222C37" w:rsidRDefault="005B15EE" w:rsidP="00146428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vodi mjesečnu evidenciju broja upisane djece u dječjem vrtiću</w:t>
      </w:r>
    </w:p>
    <w:p w14:paraId="7568F6E9" w14:textId="77777777" w:rsidR="005B15EE" w:rsidRDefault="005B15EE" w:rsidP="00146428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vodi evidenciju prisutnosti djece u dječjem vrtiću</w:t>
      </w:r>
    </w:p>
    <w:p w14:paraId="56D53DE8" w14:textId="77777777" w:rsidR="005B15EE" w:rsidRDefault="005B15EE" w:rsidP="00146428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obračunava plaću i izrađuje platne liste bruto-neto, sa svim obustavama za radnike u dječjem vrtiću</w:t>
      </w:r>
    </w:p>
    <w:p w14:paraId="4DB4D176" w14:textId="77777777" w:rsidR="005B15EE" w:rsidRDefault="005B15EE" w:rsidP="00146428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izrađuje rekapitulacije doprinosa i poreza, koje su prilog isplati plaće</w:t>
      </w:r>
    </w:p>
    <w:p w14:paraId="2CD47017" w14:textId="77777777" w:rsidR="005B15EE" w:rsidRDefault="005B15EE" w:rsidP="00146428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izrađuje isplatne liste po periodičnim, završnim računima, i naknadama za godišnji odmor</w:t>
      </w:r>
    </w:p>
    <w:p w14:paraId="6CDCDC1F" w14:textId="77777777" w:rsidR="005B15EE" w:rsidRDefault="005B15EE" w:rsidP="00146428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vodi evidenciju o završnim isplatama po radniku</w:t>
      </w:r>
    </w:p>
    <w:p w14:paraId="6FF5932F" w14:textId="77777777" w:rsidR="005B15EE" w:rsidRDefault="005B15EE" w:rsidP="00146428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izrađuje potrebne obrasce</w:t>
      </w:r>
    </w:p>
    <w:p w14:paraId="3B1C7114" w14:textId="77777777" w:rsidR="005B15EE" w:rsidRDefault="005B15EE" w:rsidP="00146428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priprema podatke prilikom odlaska radnika u mirovinu</w:t>
      </w:r>
    </w:p>
    <w:p w14:paraId="4D2AE19C" w14:textId="77777777" w:rsidR="005B15EE" w:rsidRDefault="005B15EE" w:rsidP="00146428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obračunava isplate za osobe na stručnom osposobljavanju bez zasnivanja radnog odnosa</w:t>
      </w:r>
    </w:p>
    <w:p w14:paraId="011DF33F" w14:textId="77777777" w:rsidR="005B15EE" w:rsidRDefault="005B15EE" w:rsidP="00146428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obračunava bolovanja radnika, izrađuje zahtjeve za povrat bolovanja i prati njihovu naplatu</w:t>
      </w:r>
    </w:p>
    <w:p w14:paraId="750955A1" w14:textId="77777777" w:rsidR="005B15EE" w:rsidRDefault="005B15EE" w:rsidP="00146428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izrađuje i šalje JOPPD obrasce</w:t>
      </w:r>
    </w:p>
    <w:p w14:paraId="022705F7" w14:textId="77777777" w:rsidR="008B437D" w:rsidRPr="008B437D" w:rsidRDefault="008B437D" w:rsidP="0014642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437D">
        <w:rPr>
          <w:rFonts w:ascii="Times New Roman" w:hAnsi="Times New Roman" w:cs="Times New Roman"/>
          <w:sz w:val="24"/>
          <w:szCs w:val="24"/>
        </w:rPr>
        <w:t xml:space="preserve"> </w:t>
      </w:r>
      <w:r w:rsidR="00F73133" w:rsidRPr="008B437D">
        <w:rPr>
          <w:rFonts w:ascii="Times New Roman" w:hAnsi="Times New Roman" w:cs="Times New Roman"/>
          <w:sz w:val="24"/>
          <w:szCs w:val="24"/>
        </w:rPr>
        <w:t>- vodi i izrađuje dokumentaciju u s vezi s otplatom kredita radnika</w:t>
      </w:r>
    </w:p>
    <w:p w14:paraId="2E1C9924" w14:textId="77777777" w:rsidR="00146428" w:rsidRDefault="008B437D" w:rsidP="0014642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73133" w:rsidRPr="008B437D">
        <w:rPr>
          <w:rFonts w:ascii="Times New Roman" w:hAnsi="Times New Roman" w:cs="Times New Roman"/>
          <w:sz w:val="24"/>
          <w:szCs w:val="24"/>
        </w:rPr>
        <w:t xml:space="preserve"> - unosi podatke o kadrovskim promjenama primljenim iz Službe pravnih, kadrovski</w:t>
      </w:r>
      <w:r w:rsidR="00146428">
        <w:rPr>
          <w:rFonts w:ascii="Times New Roman" w:hAnsi="Times New Roman" w:cs="Times New Roman"/>
          <w:sz w:val="24"/>
          <w:szCs w:val="24"/>
        </w:rPr>
        <w:t>h</w:t>
      </w:r>
      <w:r w:rsidR="00F73133" w:rsidRPr="008B437D">
        <w:rPr>
          <w:rFonts w:ascii="Times New Roman" w:hAnsi="Times New Roman" w:cs="Times New Roman"/>
          <w:sz w:val="24"/>
          <w:szCs w:val="24"/>
        </w:rPr>
        <w:t xml:space="preserve"> i </w:t>
      </w:r>
      <w:r w:rsidR="00146428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14:paraId="1A2BCDB4" w14:textId="77777777" w:rsidR="008B437D" w:rsidRPr="008B437D" w:rsidRDefault="00146428" w:rsidP="0014642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općih poslova                       </w:t>
      </w:r>
    </w:p>
    <w:p w14:paraId="1D7F31C8" w14:textId="77777777" w:rsidR="008B437D" w:rsidRPr="008B437D" w:rsidRDefault="008B437D" w:rsidP="0014642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73133" w:rsidRPr="008B437D">
        <w:rPr>
          <w:rFonts w:ascii="Times New Roman" w:hAnsi="Times New Roman" w:cs="Times New Roman"/>
          <w:sz w:val="24"/>
          <w:szCs w:val="24"/>
        </w:rPr>
        <w:t xml:space="preserve"> - po potrebi daje potrebne financijske i kadrovske podatke voditelju službe i ravnatelju</w:t>
      </w:r>
    </w:p>
    <w:p w14:paraId="33A592C2" w14:textId="77777777" w:rsidR="008B437D" w:rsidRPr="008B437D" w:rsidRDefault="00146428" w:rsidP="0014642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B437D" w:rsidRPr="008B437D">
        <w:rPr>
          <w:rFonts w:ascii="Times New Roman" w:hAnsi="Times New Roman" w:cs="Times New Roman"/>
          <w:sz w:val="24"/>
          <w:szCs w:val="24"/>
        </w:rPr>
        <w:t xml:space="preserve"> </w:t>
      </w:r>
      <w:r w:rsidR="00F73133" w:rsidRPr="008B437D">
        <w:rPr>
          <w:rFonts w:ascii="Times New Roman" w:hAnsi="Times New Roman" w:cs="Times New Roman"/>
          <w:sz w:val="24"/>
          <w:szCs w:val="24"/>
        </w:rPr>
        <w:t>- izdaje potvrde o plaći radnika, popunjava obrasce za kredit, vodi porezne kartice</w:t>
      </w:r>
    </w:p>
    <w:p w14:paraId="71FBF2CB" w14:textId="77777777" w:rsidR="008B437D" w:rsidRPr="008B437D" w:rsidRDefault="00F73133" w:rsidP="0014642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37D">
        <w:rPr>
          <w:rFonts w:ascii="Times New Roman" w:hAnsi="Times New Roman" w:cs="Times New Roman"/>
          <w:sz w:val="24"/>
          <w:szCs w:val="24"/>
        </w:rPr>
        <w:t xml:space="preserve"> </w:t>
      </w:r>
      <w:r w:rsidR="0014642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B437D">
        <w:rPr>
          <w:rFonts w:ascii="Times New Roman" w:hAnsi="Times New Roman" w:cs="Times New Roman"/>
          <w:sz w:val="24"/>
          <w:szCs w:val="24"/>
        </w:rPr>
        <w:t>- izdaje potvrde o visini dohotka za radnike za ostvarivanje prava na dječji doplatak</w:t>
      </w:r>
    </w:p>
    <w:p w14:paraId="699E392C" w14:textId="77777777" w:rsidR="008B437D" w:rsidRPr="008B437D" w:rsidRDefault="00146428" w:rsidP="001464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73133" w:rsidRPr="008B437D">
        <w:rPr>
          <w:rFonts w:ascii="Times New Roman" w:hAnsi="Times New Roman" w:cs="Times New Roman"/>
          <w:sz w:val="24"/>
          <w:szCs w:val="24"/>
        </w:rPr>
        <w:t xml:space="preserve"> - vrši obračun ugovora o djelu, autorskih honorara i naknada Upravnom vijeću</w:t>
      </w:r>
    </w:p>
    <w:p w14:paraId="76044EAF" w14:textId="77777777" w:rsidR="008B437D" w:rsidRPr="00146428" w:rsidRDefault="00F73133" w:rsidP="00146428">
      <w:pPr>
        <w:pStyle w:val="Odlomakpopisa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46428">
        <w:rPr>
          <w:rFonts w:ascii="Times New Roman" w:hAnsi="Times New Roman" w:cs="Times New Roman"/>
          <w:sz w:val="24"/>
          <w:szCs w:val="24"/>
        </w:rPr>
        <w:t xml:space="preserve">izrađuje godišnji obračun poreza na dohodak i prireza poreza na dohodak od </w:t>
      </w:r>
      <w:r w:rsidR="00146428" w:rsidRPr="00146428">
        <w:rPr>
          <w:rFonts w:ascii="Times New Roman" w:hAnsi="Times New Roman" w:cs="Times New Roman"/>
          <w:sz w:val="24"/>
          <w:szCs w:val="24"/>
        </w:rPr>
        <w:t xml:space="preserve">    </w:t>
      </w:r>
      <w:r w:rsidRPr="00146428">
        <w:rPr>
          <w:rFonts w:ascii="Times New Roman" w:hAnsi="Times New Roman" w:cs="Times New Roman"/>
          <w:sz w:val="24"/>
          <w:szCs w:val="24"/>
        </w:rPr>
        <w:t>nesamostalnog rada</w:t>
      </w:r>
    </w:p>
    <w:p w14:paraId="1E4B7986" w14:textId="77777777" w:rsidR="008B437D" w:rsidRPr="00146428" w:rsidRDefault="00F73133" w:rsidP="00146428">
      <w:pPr>
        <w:pStyle w:val="Odlomakpopisa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46428">
        <w:rPr>
          <w:rFonts w:ascii="Times New Roman" w:hAnsi="Times New Roman" w:cs="Times New Roman"/>
          <w:sz w:val="24"/>
          <w:szCs w:val="24"/>
        </w:rPr>
        <w:t>vodi i odgovara za svu zakonom popisanu dokumentaciju iz područja zaštite na radu</w:t>
      </w:r>
    </w:p>
    <w:p w14:paraId="5081DD86" w14:textId="77777777" w:rsidR="008B437D" w:rsidRPr="00146428" w:rsidRDefault="00F73133" w:rsidP="00146428">
      <w:pPr>
        <w:pStyle w:val="Odlomakpopisa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46428">
        <w:rPr>
          <w:rFonts w:ascii="Times New Roman" w:hAnsi="Times New Roman" w:cs="Times New Roman"/>
          <w:sz w:val="24"/>
          <w:szCs w:val="24"/>
        </w:rPr>
        <w:lastRenderedPageBreak/>
        <w:t>sudjeluje u osposobljavanju radnika za rad i izradu posebnih programa osposobljavanja za rad na siguran način</w:t>
      </w:r>
    </w:p>
    <w:p w14:paraId="211C4156" w14:textId="77777777" w:rsidR="005B15EE" w:rsidRPr="00146428" w:rsidRDefault="00F73133" w:rsidP="00146428">
      <w:pPr>
        <w:pStyle w:val="Odlomakpopisa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46428">
        <w:rPr>
          <w:rFonts w:ascii="Times New Roman" w:hAnsi="Times New Roman" w:cs="Times New Roman"/>
          <w:sz w:val="24"/>
          <w:szCs w:val="24"/>
        </w:rPr>
        <w:t>obavlja sve poslove po nalogu ravnatelja, a nisu predviđeni ovim opisom i popisom poslova</w:t>
      </w:r>
    </w:p>
    <w:p w14:paraId="54034A0C" w14:textId="77777777" w:rsidR="00F73133" w:rsidRPr="008B437D" w:rsidRDefault="00F73133" w:rsidP="001464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D3C84FB" w14:textId="77777777" w:rsidR="005B15EE" w:rsidRDefault="005B15EE" w:rsidP="0014642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Stručna sprema i radno iskustvo:</w:t>
      </w:r>
    </w:p>
    <w:p w14:paraId="35C643C3" w14:textId="77777777" w:rsidR="005B15EE" w:rsidRDefault="005B15EE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SSS</w:t>
      </w:r>
      <w:r w:rsidR="00F677A9">
        <w:rPr>
          <w:rFonts w:ascii="Times New Roman" w:hAnsi="Times New Roman" w:cs="Times New Roman"/>
          <w:sz w:val="24"/>
          <w:szCs w:val="24"/>
        </w:rPr>
        <w:t>-ekonomski smjer, 1 godina radnog iskustva na istim ili sličnim poslovima</w:t>
      </w:r>
    </w:p>
    <w:p w14:paraId="12225A9F" w14:textId="77777777" w:rsidR="00F677A9" w:rsidRDefault="00146428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F677A9">
        <w:rPr>
          <w:rFonts w:ascii="Times New Roman" w:hAnsi="Times New Roman" w:cs="Times New Roman"/>
          <w:sz w:val="24"/>
          <w:szCs w:val="24"/>
        </w:rPr>
        <w:t>nanje rada na računalu</w:t>
      </w:r>
    </w:p>
    <w:p w14:paraId="4AFB43E0" w14:textId="77777777" w:rsidR="00F677A9" w:rsidRPr="00432F33" w:rsidRDefault="00F677A9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zdravstvena sposobnost za obavljanje posla </w:t>
      </w:r>
    </w:p>
    <w:p w14:paraId="2467D878" w14:textId="77777777" w:rsidR="00F677A9" w:rsidRPr="008B437D" w:rsidRDefault="00F677A9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 nije pravomoćno osuđivan/a za kaznena djela iz članka 25. Zakona o predškolskom odgoju i obrazovanju</w:t>
      </w:r>
    </w:p>
    <w:p w14:paraId="3EE8433E" w14:textId="77777777" w:rsidR="008B437D" w:rsidRDefault="008B437D" w:rsidP="00146428">
      <w:pPr>
        <w:pStyle w:val="Odlomakpopisa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6F687E95" w14:textId="77777777" w:rsidR="008B437D" w:rsidRPr="00432F33" w:rsidRDefault="008B437D" w:rsidP="00146428">
      <w:pPr>
        <w:pStyle w:val="Odlomakpopisa"/>
        <w:spacing w:line="36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16CD0AE6" w14:textId="77777777" w:rsidR="008E4DB1" w:rsidRDefault="00F73133" w:rsidP="00146428">
      <w:pPr>
        <w:pStyle w:val="Odlomakpopis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41469">
        <w:rPr>
          <w:rFonts w:ascii="Times New Roman" w:hAnsi="Times New Roman" w:cs="Times New Roman"/>
          <w:b/>
          <w:sz w:val="24"/>
          <w:szCs w:val="24"/>
        </w:rPr>
        <w:t>POSLOVI PREHRANE</w:t>
      </w:r>
    </w:p>
    <w:p w14:paraId="5327DB44" w14:textId="77777777" w:rsidR="00460740" w:rsidRPr="00741469" w:rsidRDefault="00460740" w:rsidP="00460740">
      <w:pPr>
        <w:pStyle w:val="Odlomakpopisa"/>
        <w:spacing w:line="36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3B13A502" w14:textId="77777777" w:rsidR="008B437D" w:rsidRPr="00741469" w:rsidRDefault="00F73133" w:rsidP="00460740">
      <w:pPr>
        <w:pStyle w:val="Odlomakpopisa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41469">
        <w:rPr>
          <w:rFonts w:ascii="Times New Roman" w:hAnsi="Times New Roman" w:cs="Times New Roman"/>
          <w:b/>
          <w:sz w:val="24"/>
          <w:szCs w:val="24"/>
        </w:rPr>
        <w:t>VODITELJ KUHINJE</w:t>
      </w:r>
    </w:p>
    <w:p w14:paraId="7BAE0761" w14:textId="77777777" w:rsidR="008B437D" w:rsidRPr="008E4DB1" w:rsidRDefault="00F73133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 xml:space="preserve"> Poslovi i radni zada</w:t>
      </w:r>
      <w:r w:rsidR="008B437D" w:rsidRPr="008E4DB1">
        <w:rPr>
          <w:rFonts w:ascii="Times New Roman" w:hAnsi="Times New Roman" w:cs="Times New Roman"/>
          <w:sz w:val="24"/>
          <w:szCs w:val="24"/>
        </w:rPr>
        <w:t>t</w:t>
      </w:r>
      <w:r w:rsidRPr="008E4DB1">
        <w:rPr>
          <w:rFonts w:ascii="Times New Roman" w:hAnsi="Times New Roman" w:cs="Times New Roman"/>
          <w:sz w:val="24"/>
          <w:szCs w:val="24"/>
        </w:rPr>
        <w:t>ci:</w:t>
      </w:r>
    </w:p>
    <w:p w14:paraId="5E5E0348" w14:textId="77777777" w:rsidR="008B437D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organizira i raspoređuje rad u kuhinji</w:t>
      </w:r>
    </w:p>
    <w:p w14:paraId="57B0C27D" w14:textId="77777777" w:rsidR="008B437D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stručno vodi i organizira rad na tehnologiji i proizvodnji gotovih jela i vodi potrebnu evidenciju, preuzima i kontrolira prispjele namirnice po količini i kakvoći i vodi evidenciju o prometu robe</w:t>
      </w:r>
    </w:p>
    <w:p w14:paraId="33220D61" w14:textId="77777777" w:rsidR="008B437D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 xml:space="preserve">u suradnji sa zdravstvenim voditeljem sastavlja jelovnik </w:t>
      </w:r>
    </w:p>
    <w:p w14:paraId="3C67FF28" w14:textId="77777777" w:rsidR="008B437D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statistički obrađuje biološke vrijednosti namirnica</w:t>
      </w:r>
    </w:p>
    <w:p w14:paraId="7CB46EDB" w14:textId="77777777" w:rsidR="008B437D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surađuje s inspekcijskim službama</w:t>
      </w:r>
    </w:p>
    <w:p w14:paraId="310DB2C8" w14:textId="77777777" w:rsidR="008B437D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nadzire i odgovara za obradu, pripremanje i higijensku ispravnost hrane te i sam vrši obradu i priprema hranu</w:t>
      </w:r>
    </w:p>
    <w:p w14:paraId="759079CB" w14:textId="77777777" w:rsidR="008B437D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odgovara za kakvoću i kvantitetu hrane</w:t>
      </w:r>
    </w:p>
    <w:p w14:paraId="429D6A77" w14:textId="77777777" w:rsidR="008B437D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odgovara za higijenu i čistoću prostora kuhinje i osoblja</w:t>
      </w:r>
    </w:p>
    <w:p w14:paraId="2C0A2BAD" w14:textId="77777777" w:rsidR="008B437D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prati unaprjeđenje na područjima prehrane te predlaže unaprjeđenje tehnologije</w:t>
      </w:r>
    </w:p>
    <w:p w14:paraId="1D3A5A86" w14:textId="77777777" w:rsidR="008B437D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 xml:space="preserve">vrši raspodjelu hrane za distribuciju prema skupinama i o tome vodi evidenciju </w:t>
      </w:r>
    </w:p>
    <w:p w14:paraId="62AF95E1" w14:textId="77777777" w:rsid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obavlja i druge poslove po nalogu voditelja i ravnatelja, koji nisu predviđeni ovim opisom i popisom poslova</w:t>
      </w:r>
    </w:p>
    <w:p w14:paraId="0515B25B" w14:textId="77777777" w:rsidR="00741469" w:rsidRPr="008E4DB1" w:rsidRDefault="00741469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C6809D4" w14:textId="77777777" w:rsidR="008E4DB1" w:rsidRPr="008E4DB1" w:rsidRDefault="00F73133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4146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Stručna spremna i radno iskustvo</w:t>
      </w:r>
      <w:r w:rsidRPr="008E4DB1">
        <w:rPr>
          <w:rFonts w:ascii="Times New Roman" w:hAnsi="Times New Roman" w:cs="Times New Roman"/>
          <w:sz w:val="24"/>
          <w:szCs w:val="24"/>
        </w:rPr>
        <w:t>:</w:t>
      </w:r>
    </w:p>
    <w:p w14:paraId="2E4DC968" w14:textId="77777777" w:rsidR="008E4DB1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SSS smjer kuhar - najmanje 1. godina radnog iskustva u struci</w:t>
      </w:r>
    </w:p>
    <w:p w14:paraId="793467E1" w14:textId="77777777" w:rsidR="008E4DB1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zdravstvena sposobnost potrebna za obavljanje poslova</w:t>
      </w:r>
    </w:p>
    <w:p w14:paraId="6A821F6B" w14:textId="77777777" w:rsid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 xml:space="preserve">da nije pravomoćno osuđivan/a za kaznena djela iz članka 25. Zakon o predškolskom odgoja i obrazovanja </w:t>
      </w:r>
    </w:p>
    <w:p w14:paraId="1CFC2F4E" w14:textId="77777777" w:rsidR="00741469" w:rsidRPr="00741469" w:rsidRDefault="00741469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1AF783D" w14:textId="77777777" w:rsidR="00F677A9" w:rsidRPr="008E4DB1" w:rsidRDefault="00F73133" w:rsidP="0014642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E4DB1">
        <w:rPr>
          <w:rFonts w:ascii="Times New Roman" w:hAnsi="Times New Roman" w:cs="Times New Roman"/>
          <w:b/>
          <w:sz w:val="24"/>
          <w:szCs w:val="24"/>
        </w:rPr>
        <w:t>VI. POSLOVI TEH</w:t>
      </w:r>
      <w:r w:rsidR="0029339B">
        <w:rPr>
          <w:rFonts w:ascii="Times New Roman" w:hAnsi="Times New Roman" w:cs="Times New Roman"/>
          <w:b/>
          <w:sz w:val="24"/>
          <w:szCs w:val="24"/>
        </w:rPr>
        <w:t>N</w:t>
      </w:r>
      <w:r w:rsidRPr="008E4DB1">
        <w:rPr>
          <w:rFonts w:ascii="Times New Roman" w:hAnsi="Times New Roman" w:cs="Times New Roman"/>
          <w:b/>
          <w:sz w:val="24"/>
          <w:szCs w:val="24"/>
        </w:rPr>
        <w:t>IČKOG ODRŽAVANJA</w:t>
      </w:r>
    </w:p>
    <w:p w14:paraId="13A478C8" w14:textId="77777777" w:rsidR="008E4DB1" w:rsidRPr="008E4DB1" w:rsidRDefault="00F73133" w:rsidP="00146428">
      <w:pPr>
        <w:pStyle w:val="Odlomakpopis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E4DB1">
        <w:rPr>
          <w:rFonts w:ascii="Times New Roman" w:hAnsi="Times New Roman" w:cs="Times New Roman"/>
          <w:b/>
          <w:sz w:val="24"/>
          <w:szCs w:val="24"/>
        </w:rPr>
        <w:t>DOMAR</w:t>
      </w:r>
    </w:p>
    <w:p w14:paraId="27BA421C" w14:textId="77777777" w:rsidR="008E4DB1" w:rsidRPr="008E4DB1" w:rsidRDefault="00F73133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 xml:space="preserve"> Poslovi i radni zadaci: </w:t>
      </w:r>
    </w:p>
    <w:p w14:paraId="2F870184" w14:textId="77777777" w:rsidR="008E4DB1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 xml:space="preserve">vrši prijevoz hrane u Dječje </w:t>
      </w:r>
    </w:p>
    <w:p w14:paraId="6951FA85" w14:textId="77777777" w:rsidR="008E4DB1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vrši prijevoza namirnica od dobavljača do kuhinje</w:t>
      </w:r>
    </w:p>
    <w:p w14:paraId="0904AACB" w14:textId="77777777" w:rsidR="008E4DB1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vrši obračun potrošnje goriva i kilometraže</w:t>
      </w:r>
    </w:p>
    <w:p w14:paraId="1318E57F" w14:textId="77777777" w:rsidR="008E4DB1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održava, čisti, pere, vrši sitne popravke i servisira vozilo</w:t>
      </w:r>
    </w:p>
    <w:p w14:paraId="3D28F202" w14:textId="77777777" w:rsidR="008E4DB1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odgovara za tehničku ispravnost vozila</w:t>
      </w:r>
    </w:p>
    <w:p w14:paraId="66D90B65" w14:textId="77777777" w:rsidR="008E4DB1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uz odobrenje voditelja vrši prijevoz i druge robe za potrebe dječjeg vrtića</w:t>
      </w:r>
    </w:p>
    <w:p w14:paraId="2F970546" w14:textId="77777777" w:rsidR="008E4DB1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odgovoran je za istovar i urednu predaju hrane u Dječje vrtiće</w:t>
      </w:r>
    </w:p>
    <w:p w14:paraId="4FB21144" w14:textId="77777777" w:rsidR="008E4DB1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 xml:space="preserve">vrši sve poslove stručnih i pomoćnih poslova iz domena zidarskih, krovopokrivačkih, </w:t>
      </w:r>
      <w:proofErr w:type="spellStart"/>
      <w:r w:rsidRPr="008E4DB1">
        <w:rPr>
          <w:rFonts w:ascii="Times New Roman" w:hAnsi="Times New Roman" w:cs="Times New Roman"/>
          <w:sz w:val="24"/>
          <w:szCs w:val="24"/>
        </w:rPr>
        <w:t>ličilačkih</w:t>
      </w:r>
      <w:proofErr w:type="spellEnd"/>
      <w:r w:rsidRPr="008E4DB1">
        <w:rPr>
          <w:rFonts w:ascii="Times New Roman" w:hAnsi="Times New Roman" w:cs="Times New Roman"/>
          <w:sz w:val="24"/>
          <w:szCs w:val="24"/>
        </w:rPr>
        <w:t>, stolarskih, vodoinstalaterskih, staklorezačkih, bravarskih, električarskih, automehaničarskih i autoelektričarskih djelatnosti</w:t>
      </w:r>
    </w:p>
    <w:p w14:paraId="7D4D3870" w14:textId="77777777" w:rsidR="008E4DB1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vrši popravke i servisira sve uređaje, instalacije, opreme, pribore, zgrade i pomoćne prostorije u vrtićima</w:t>
      </w:r>
    </w:p>
    <w:p w14:paraId="167B1F9E" w14:textId="77777777" w:rsidR="008E4DB1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vodi brigu o zaštitnoj opremi s kojom je zadužen, o ispravnosti uređaja, pribora vozila i alata s kojom je zadužen, te održava i čisti prostorije i prostor u kojem obavlja radne zadatke</w:t>
      </w:r>
    </w:p>
    <w:p w14:paraId="0C78BEDA" w14:textId="77777777" w:rsidR="008E4DB1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održava zelene vanjske površine, kosi travu, obrezuje, sadi i održava živu ogradu, ukrasno grmlje i drveće, liči metalne i drvene površine, utovara i istovara robu svih vrsta i težina</w:t>
      </w:r>
    </w:p>
    <w:p w14:paraId="0F3E6B7E" w14:textId="77777777" w:rsidR="00460740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brine o ispravnom načinu otklanjanja većih kvarova na električnim, plinskim i vodovodnim instalacijama, te u dogovoru s ravnateljem ugovara otklanjanje kvarova</w:t>
      </w:r>
    </w:p>
    <w:p w14:paraId="68AE8063" w14:textId="77777777" w:rsidR="008E4DB1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u zimskom periodu redovito</w:t>
      </w:r>
      <w:r w:rsidR="00460740">
        <w:rPr>
          <w:rFonts w:ascii="Times New Roman" w:hAnsi="Times New Roman" w:cs="Times New Roman"/>
          <w:sz w:val="24"/>
          <w:szCs w:val="24"/>
        </w:rPr>
        <w:t xml:space="preserve"> održava prilaze Dječjem vrtiću-čišćenje snijega</w:t>
      </w:r>
    </w:p>
    <w:p w14:paraId="098037FA" w14:textId="77777777" w:rsidR="008E4DB1" w:rsidRPr="00460740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0740">
        <w:rPr>
          <w:rFonts w:ascii="Times New Roman" w:hAnsi="Times New Roman" w:cs="Times New Roman"/>
          <w:sz w:val="24"/>
          <w:szCs w:val="24"/>
        </w:rPr>
        <w:t>obavlja sve poslove dostave (dostava pošte, ostale dokumentacije i drugih potrebnih sredstava)</w:t>
      </w:r>
    </w:p>
    <w:p w14:paraId="16F0156A" w14:textId="77777777" w:rsidR="00F73133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lastRenderedPageBreak/>
        <w:t>obavlja i druge poslove po nalogu ravnatelja a koji nisu predviđeni ovim opisom i popisom poslova</w:t>
      </w:r>
    </w:p>
    <w:p w14:paraId="137241B4" w14:textId="77777777" w:rsidR="00741469" w:rsidRPr="008E4DB1" w:rsidRDefault="00741469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14F40BA" w14:textId="77777777" w:rsidR="008E4DB1" w:rsidRPr="00741469" w:rsidRDefault="00F73133" w:rsidP="00146428">
      <w:pPr>
        <w:pStyle w:val="Odlomakpopisa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41469">
        <w:rPr>
          <w:rFonts w:ascii="Times New Roman" w:hAnsi="Times New Roman" w:cs="Times New Roman"/>
          <w:b/>
          <w:sz w:val="24"/>
          <w:szCs w:val="24"/>
        </w:rPr>
        <w:t>Stručna sprema i radno iskustvo:</w:t>
      </w:r>
    </w:p>
    <w:p w14:paraId="7872EB18" w14:textId="77777777" w:rsidR="008E4DB1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SSS tehničkog ili obrtničkog smjera</w:t>
      </w:r>
    </w:p>
    <w:p w14:paraId="6BB1FB84" w14:textId="77777777" w:rsidR="008E4DB1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najmanje 1. godina iskustva sa istim ili sličnim poslovima</w:t>
      </w:r>
    </w:p>
    <w:p w14:paraId="260AE447" w14:textId="77777777" w:rsidR="008E4DB1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osposobljenost za ložača centralnog grijanja</w:t>
      </w:r>
    </w:p>
    <w:p w14:paraId="0AE42BDF" w14:textId="77777777" w:rsidR="008E4DB1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položen vozački ispit „B“ kategorije</w:t>
      </w:r>
    </w:p>
    <w:p w14:paraId="6E73C6B3" w14:textId="77777777" w:rsidR="00F73133" w:rsidRPr="008E4DB1" w:rsidRDefault="00F73133" w:rsidP="00460740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4DB1">
        <w:rPr>
          <w:rFonts w:ascii="Times New Roman" w:hAnsi="Times New Roman" w:cs="Times New Roman"/>
          <w:sz w:val="24"/>
          <w:szCs w:val="24"/>
        </w:rPr>
        <w:t>zdravstvena sposobnost potrebna za obavljanje poslova - da nije pravomoćno osuđivan/a za kaznena dijela iz članka 25. Zakona o predškolskom odgoju i obrazovanju</w:t>
      </w:r>
    </w:p>
    <w:p w14:paraId="6A9AC62C" w14:textId="77777777" w:rsidR="008E4DB1" w:rsidRPr="00F73133" w:rsidRDefault="008E4DB1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EB17DA5" w14:textId="77777777" w:rsidR="00BF7DC8" w:rsidRPr="00741469" w:rsidRDefault="00BF7DC8" w:rsidP="0014642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VII.  </w:t>
      </w:r>
      <w:r w:rsidR="00F677A9" w:rsidRPr="00741469">
        <w:rPr>
          <w:rFonts w:ascii="Times New Roman" w:hAnsi="Times New Roman" w:cs="Times New Roman"/>
          <w:b/>
          <w:sz w:val="24"/>
          <w:szCs w:val="24"/>
        </w:rPr>
        <w:t>POSLOVI ODRŽAVANJA ČISTOĆE</w:t>
      </w:r>
    </w:p>
    <w:p w14:paraId="0A2DFFDB" w14:textId="77777777" w:rsidR="00F677A9" w:rsidRDefault="00F677A9" w:rsidP="0014642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F7DC8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 SPREMAČICA/DOMAĆICA</w:t>
      </w:r>
    </w:p>
    <w:p w14:paraId="21BD3107" w14:textId="77777777" w:rsidR="00741469" w:rsidRDefault="00F677A9" w:rsidP="001464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Poslovi i radni</w:t>
      </w:r>
      <w:r w:rsidR="00741469">
        <w:rPr>
          <w:rFonts w:ascii="Times New Roman" w:hAnsi="Times New Roman" w:cs="Times New Roman"/>
          <w:sz w:val="24"/>
          <w:szCs w:val="24"/>
        </w:rPr>
        <w:t xml:space="preserve"> zadatci:</w:t>
      </w:r>
    </w:p>
    <w:p w14:paraId="720EA36B" w14:textId="77777777" w:rsidR="00741469" w:rsidRPr="00741469" w:rsidRDefault="00BF7DC8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F677A9" w:rsidRPr="00741469">
        <w:rPr>
          <w:rFonts w:ascii="Times New Roman" w:hAnsi="Times New Roman" w:cs="Times New Roman"/>
          <w:sz w:val="24"/>
          <w:szCs w:val="24"/>
        </w:rPr>
        <w:t>država čistoću svih prostorija</w:t>
      </w:r>
    </w:p>
    <w:p w14:paraId="36A043D2" w14:textId="77777777" w:rsidR="00F677A9" w:rsidRDefault="00BF7DC8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F677A9">
        <w:rPr>
          <w:rFonts w:ascii="Times New Roman" w:hAnsi="Times New Roman" w:cs="Times New Roman"/>
          <w:sz w:val="24"/>
          <w:szCs w:val="24"/>
        </w:rPr>
        <w:t>država cjelokupni unutarnji i vanjski prostor Dječjeg vrtića</w:t>
      </w:r>
    </w:p>
    <w:p w14:paraId="3D56A42F" w14:textId="77777777" w:rsidR="00F677A9" w:rsidRDefault="00BF7DC8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F677A9">
        <w:rPr>
          <w:rFonts w:ascii="Times New Roman" w:hAnsi="Times New Roman" w:cs="Times New Roman"/>
          <w:sz w:val="24"/>
          <w:szCs w:val="24"/>
        </w:rPr>
        <w:t>riprema doručak i užinu za djecu</w:t>
      </w:r>
    </w:p>
    <w:p w14:paraId="3FE57132" w14:textId="77777777" w:rsidR="00F677A9" w:rsidRDefault="00BF7DC8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F677A9">
        <w:rPr>
          <w:rFonts w:ascii="Times New Roman" w:hAnsi="Times New Roman" w:cs="Times New Roman"/>
          <w:sz w:val="24"/>
          <w:szCs w:val="24"/>
        </w:rPr>
        <w:t>bavlja poslove pralje</w:t>
      </w:r>
    </w:p>
    <w:p w14:paraId="60346800" w14:textId="77777777" w:rsidR="00F677A9" w:rsidRPr="00741469" w:rsidRDefault="00BF7DC8" w:rsidP="00146428">
      <w:pPr>
        <w:pStyle w:val="Odlomakpopisa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F677A9">
        <w:rPr>
          <w:rFonts w:ascii="Times New Roman" w:hAnsi="Times New Roman" w:cs="Times New Roman"/>
          <w:sz w:val="24"/>
          <w:szCs w:val="24"/>
        </w:rPr>
        <w:t>bavlja i druge poslove po nalogu ravnatelja</w:t>
      </w:r>
    </w:p>
    <w:p w14:paraId="5586A3DC" w14:textId="77777777" w:rsidR="00F73133" w:rsidRPr="00741469" w:rsidRDefault="00F677A9" w:rsidP="00146428">
      <w:pPr>
        <w:tabs>
          <w:tab w:val="left" w:pos="3825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41469">
        <w:rPr>
          <w:rFonts w:ascii="Times New Roman" w:hAnsi="Times New Roman" w:cs="Times New Roman"/>
          <w:b/>
          <w:sz w:val="24"/>
          <w:szCs w:val="24"/>
        </w:rPr>
        <w:t>Stručna sprema i radno iskustvo:</w:t>
      </w:r>
      <w:r w:rsidR="00F73133" w:rsidRPr="00741469">
        <w:rPr>
          <w:rFonts w:ascii="Times New Roman" w:hAnsi="Times New Roman" w:cs="Times New Roman"/>
          <w:b/>
          <w:sz w:val="24"/>
          <w:szCs w:val="24"/>
        </w:rPr>
        <w:tab/>
      </w:r>
    </w:p>
    <w:p w14:paraId="2949234A" w14:textId="77777777" w:rsidR="00F73133" w:rsidRPr="0029339B" w:rsidRDefault="00F73133" w:rsidP="0029339B">
      <w:pPr>
        <w:pStyle w:val="Odlomakpopisa"/>
        <w:numPr>
          <w:ilvl w:val="0"/>
          <w:numId w:val="5"/>
        </w:numPr>
        <w:tabs>
          <w:tab w:val="left" w:pos="382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9339B">
        <w:rPr>
          <w:rFonts w:ascii="Times New Roman" w:hAnsi="Times New Roman" w:cs="Times New Roman"/>
          <w:sz w:val="24"/>
          <w:szCs w:val="24"/>
        </w:rPr>
        <w:t>NKV radnik (osmogodišnja škola)</w:t>
      </w:r>
    </w:p>
    <w:p w14:paraId="75DB84BA" w14:textId="77777777" w:rsidR="00F73133" w:rsidRPr="0029339B" w:rsidRDefault="00F73133" w:rsidP="0029339B">
      <w:pPr>
        <w:pStyle w:val="Odlomakpopisa"/>
        <w:numPr>
          <w:ilvl w:val="0"/>
          <w:numId w:val="5"/>
        </w:numPr>
        <w:tabs>
          <w:tab w:val="left" w:pos="382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9339B">
        <w:rPr>
          <w:rFonts w:ascii="Times New Roman" w:hAnsi="Times New Roman" w:cs="Times New Roman"/>
          <w:sz w:val="24"/>
          <w:szCs w:val="24"/>
        </w:rPr>
        <w:t>minimalno 6 mjeseci radnog iskustva na istim ili sličnim poslovima</w:t>
      </w:r>
    </w:p>
    <w:p w14:paraId="017FD247" w14:textId="77777777" w:rsidR="00F73133" w:rsidRPr="0029339B" w:rsidRDefault="00F73133" w:rsidP="0029339B">
      <w:pPr>
        <w:pStyle w:val="Odlomakpopisa"/>
        <w:numPr>
          <w:ilvl w:val="0"/>
          <w:numId w:val="5"/>
        </w:numPr>
        <w:tabs>
          <w:tab w:val="left" w:pos="382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9339B">
        <w:rPr>
          <w:rFonts w:ascii="Times New Roman" w:hAnsi="Times New Roman" w:cs="Times New Roman"/>
          <w:sz w:val="24"/>
          <w:szCs w:val="24"/>
        </w:rPr>
        <w:t xml:space="preserve">zdravstvena sposobnost potrebna za obavljanje </w:t>
      </w:r>
      <w:r w:rsidR="00741469" w:rsidRPr="0029339B">
        <w:rPr>
          <w:rFonts w:ascii="Times New Roman" w:hAnsi="Times New Roman" w:cs="Times New Roman"/>
          <w:sz w:val="24"/>
          <w:szCs w:val="24"/>
        </w:rPr>
        <w:t>posla</w:t>
      </w:r>
    </w:p>
    <w:p w14:paraId="1FB2A744" w14:textId="77777777" w:rsidR="0029339B" w:rsidRPr="0029339B" w:rsidRDefault="00F73133" w:rsidP="0029339B">
      <w:pPr>
        <w:pStyle w:val="Odlomakpopisa"/>
        <w:numPr>
          <w:ilvl w:val="0"/>
          <w:numId w:val="5"/>
        </w:numPr>
        <w:tabs>
          <w:tab w:val="left" w:pos="382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9339B">
        <w:rPr>
          <w:rFonts w:ascii="Times New Roman" w:hAnsi="Times New Roman" w:cs="Times New Roman"/>
          <w:sz w:val="24"/>
          <w:szCs w:val="24"/>
        </w:rPr>
        <w:t>da nije pravomoćno osuđivan/a za kaznena dijela iz članka 25. Zakona o pre</w:t>
      </w:r>
      <w:r w:rsidR="00BF7DC8" w:rsidRPr="0029339B">
        <w:rPr>
          <w:rFonts w:ascii="Times New Roman" w:hAnsi="Times New Roman" w:cs="Times New Roman"/>
          <w:sz w:val="24"/>
          <w:szCs w:val="24"/>
        </w:rPr>
        <w:t>dškolskom odgoju i obrazovanja</w:t>
      </w:r>
    </w:p>
    <w:p w14:paraId="23C79B65" w14:textId="77777777" w:rsidR="0029339B" w:rsidRPr="0029339B" w:rsidRDefault="0029339B" w:rsidP="00146428">
      <w:pPr>
        <w:tabs>
          <w:tab w:val="left" w:pos="382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BA13FCE" w14:textId="77777777" w:rsidR="00C758B0" w:rsidRDefault="00C758B0" w:rsidP="00460740">
      <w:pPr>
        <w:pStyle w:val="Odlomakpopisa"/>
        <w:spacing w:line="36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12.</w:t>
      </w:r>
    </w:p>
    <w:p w14:paraId="34199652" w14:textId="77777777" w:rsidR="00C758B0" w:rsidRPr="00741469" w:rsidRDefault="00C758B0" w:rsidP="004607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469">
        <w:rPr>
          <w:rFonts w:ascii="Times New Roman" w:hAnsi="Times New Roman" w:cs="Times New Roman"/>
          <w:sz w:val="24"/>
          <w:szCs w:val="24"/>
        </w:rPr>
        <w:lastRenderedPageBreak/>
        <w:t>Upravno vijeće će posebnom odlukom utvrditi stručne i druge uvjete za raspored i radna mjesta te broj izvršitelja i stupanj odgovornosti sukladno zakonskim propisima i Državnom pedagoškom standardu predškolskog odgoja i naobrazbe</w:t>
      </w:r>
    </w:p>
    <w:p w14:paraId="54A886BA" w14:textId="77777777" w:rsidR="00C758B0" w:rsidRDefault="00C758B0" w:rsidP="00146428">
      <w:pPr>
        <w:pStyle w:val="Odlomakpopisa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60457D96" w14:textId="77777777" w:rsidR="00C758B0" w:rsidRDefault="00C758B0" w:rsidP="00460740">
      <w:pPr>
        <w:pStyle w:val="Odlomakpopisa"/>
        <w:spacing w:line="36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13.</w:t>
      </w:r>
    </w:p>
    <w:p w14:paraId="64EFD289" w14:textId="77777777" w:rsidR="00C758B0" w:rsidRPr="00741469" w:rsidRDefault="00C758B0" w:rsidP="004607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469">
        <w:rPr>
          <w:rFonts w:ascii="Times New Roman" w:hAnsi="Times New Roman" w:cs="Times New Roman"/>
          <w:sz w:val="24"/>
          <w:szCs w:val="24"/>
        </w:rPr>
        <w:t>Ovaj pravilnik stupa na snagu danom objave na Oglasnoj ploči Ustanove Dječji vrtić Krijesnica Gorjani</w:t>
      </w:r>
    </w:p>
    <w:p w14:paraId="5F6CB2F3" w14:textId="77777777" w:rsidR="00C758B0" w:rsidRDefault="00C758B0" w:rsidP="00146428">
      <w:pPr>
        <w:pStyle w:val="Odlomakpopisa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67F91B82" w14:textId="77777777" w:rsidR="00C758B0" w:rsidRDefault="00C758B0" w:rsidP="00460740">
      <w:pPr>
        <w:pStyle w:val="Odlomakpopisa"/>
        <w:spacing w:line="36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 Upravnog vijeća</w:t>
      </w:r>
    </w:p>
    <w:p w14:paraId="5AA13B71" w14:textId="77777777" w:rsidR="00C758B0" w:rsidRDefault="00741469" w:rsidP="00460740">
      <w:pPr>
        <w:pStyle w:val="Odlomakpopisa"/>
        <w:spacing w:line="36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C758B0">
        <w:rPr>
          <w:rFonts w:ascii="Times New Roman" w:hAnsi="Times New Roman" w:cs="Times New Roman"/>
          <w:sz w:val="24"/>
          <w:szCs w:val="24"/>
        </w:rPr>
        <w:t>Tea Milanović</w:t>
      </w:r>
    </w:p>
    <w:p w14:paraId="7672497F" w14:textId="77777777" w:rsidR="00C758B0" w:rsidRPr="00C758B0" w:rsidRDefault="00C758B0" w:rsidP="00460740">
      <w:pPr>
        <w:pStyle w:val="Odlomakpopisa"/>
        <w:spacing w:line="36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14:paraId="197A791C" w14:textId="77777777" w:rsidR="00F677A9" w:rsidRPr="00F677A9" w:rsidRDefault="00F677A9" w:rsidP="001464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A84F746" w14:textId="77777777" w:rsidR="00E60F3C" w:rsidRPr="00E60F3C" w:rsidRDefault="00E60F3C" w:rsidP="001464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A0EF293" w14:textId="77777777" w:rsidR="007769E8" w:rsidRDefault="007769E8" w:rsidP="00146428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1A7CC972" w14:textId="77777777" w:rsidR="00EF7C22" w:rsidRPr="007769E8" w:rsidRDefault="00EF7C22" w:rsidP="00146428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4048DE4D" w14:textId="77777777" w:rsidR="007769E8" w:rsidRPr="007769E8" w:rsidRDefault="007769E8" w:rsidP="00146428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4684F92D" w14:textId="77777777" w:rsidR="007769E8" w:rsidRPr="007769E8" w:rsidRDefault="007769E8" w:rsidP="0014642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6581EF1" w14:textId="77777777" w:rsidR="00581FDF" w:rsidRPr="00581FDF" w:rsidRDefault="00581FDF" w:rsidP="00146428">
      <w:pPr>
        <w:pStyle w:val="Odlomakpopisa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DA7FD76" w14:textId="77777777" w:rsidR="00581FDF" w:rsidRPr="00581FDF" w:rsidRDefault="00581FDF" w:rsidP="00146428">
      <w:pPr>
        <w:pStyle w:val="Odlomakpopisa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0B35FBA" w14:textId="77777777" w:rsidR="00581FDF" w:rsidRPr="001254E3" w:rsidRDefault="00581FDF" w:rsidP="001464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581FDF" w:rsidRPr="001254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79DD"/>
    <w:multiLevelType w:val="hybridMultilevel"/>
    <w:tmpl w:val="6DBEB3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6138C"/>
    <w:multiLevelType w:val="hybridMultilevel"/>
    <w:tmpl w:val="ACC226F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C5C4D"/>
    <w:multiLevelType w:val="hybridMultilevel"/>
    <w:tmpl w:val="8D9655EA"/>
    <w:lvl w:ilvl="0" w:tplc="708C3A6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57711"/>
    <w:multiLevelType w:val="hybridMultilevel"/>
    <w:tmpl w:val="44746578"/>
    <w:lvl w:ilvl="0" w:tplc="708C3A6C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3064C9"/>
    <w:multiLevelType w:val="hybridMultilevel"/>
    <w:tmpl w:val="DEB461F6"/>
    <w:lvl w:ilvl="0" w:tplc="755E274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F40C90"/>
    <w:multiLevelType w:val="hybridMultilevel"/>
    <w:tmpl w:val="47AE64AE"/>
    <w:lvl w:ilvl="0" w:tplc="708C3A6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944B3"/>
    <w:multiLevelType w:val="hybridMultilevel"/>
    <w:tmpl w:val="504837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040DA"/>
    <w:multiLevelType w:val="hybridMultilevel"/>
    <w:tmpl w:val="4E80E548"/>
    <w:lvl w:ilvl="0" w:tplc="6C904F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D34A7"/>
    <w:multiLevelType w:val="hybridMultilevel"/>
    <w:tmpl w:val="A0DC98E0"/>
    <w:lvl w:ilvl="0" w:tplc="E904026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9226DFA"/>
    <w:multiLevelType w:val="hybridMultilevel"/>
    <w:tmpl w:val="A3687CDA"/>
    <w:lvl w:ilvl="0" w:tplc="708C3A6C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95C1C9C"/>
    <w:multiLevelType w:val="hybridMultilevel"/>
    <w:tmpl w:val="78D63A24"/>
    <w:lvl w:ilvl="0" w:tplc="708C3A6C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1933376"/>
    <w:multiLevelType w:val="hybridMultilevel"/>
    <w:tmpl w:val="B5C0F3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145E"/>
    <w:multiLevelType w:val="hybridMultilevel"/>
    <w:tmpl w:val="F8C8A816"/>
    <w:lvl w:ilvl="0" w:tplc="708C3A6C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90C6FD6"/>
    <w:multiLevelType w:val="hybridMultilevel"/>
    <w:tmpl w:val="68A87972"/>
    <w:lvl w:ilvl="0" w:tplc="708C3A6C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C8B0BF5"/>
    <w:multiLevelType w:val="hybridMultilevel"/>
    <w:tmpl w:val="5C942568"/>
    <w:lvl w:ilvl="0" w:tplc="E73ECE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1F165F"/>
    <w:multiLevelType w:val="hybridMultilevel"/>
    <w:tmpl w:val="0374CF26"/>
    <w:lvl w:ilvl="0" w:tplc="9482DA1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F5650E"/>
    <w:multiLevelType w:val="hybridMultilevel"/>
    <w:tmpl w:val="371441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A5335F"/>
    <w:multiLevelType w:val="hybridMultilevel"/>
    <w:tmpl w:val="30ACC092"/>
    <w:lvl w:ilvl="0" w:tplc="0FE63D1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FA7EF4"/>
    <w:multiLevelType w:val="hybridMultilevel"/>
    <w:tmpl w:val="72DE4D68"/>
    <w:lvl w:ilvl="0" w:tplc="708C3A6C">
      <w:start w:val="1"/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77AC46DC"/>
    <w:multiLevelType w:val="hybridMultilevel"/>
    <w:tmpl w:val="1966C582"/>
    <w:lvl w:ilvl="0" w:tplc="708C3A6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9F085F06">
      <w:start w:val="8"/>
      <w:numFmt w:val="bullet"/>
      <w:lvlText w:val="–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6"/>
  </w:num>
  <w:num w:numId="5">
    <w:abstractNumId w:val="19"/>
  </w:num>
  <w:num w:numId="6">
    <w:abstractNumId w:val="15"/>
  </w:num>
  <w:num w:numId="7">
    <w:abstractNumId w:val="14"/>
  </w:num>
  <w:num w:numId="8">
    <w:abstractNumId w:val="11"/>
  </w:num>
  <w:num w:numId="9">
    <w:abstractNumId w:val="7"/>
  </w:num>
  <w:num w:numId="10">
    <w:abstractNumId w:val="1"/>
  </w:num>
  <w:num w:numId="11">
    <w:abstractNumId w:val="18"/>
  </w:num>
  <w:num w:numId="12">
    <w:abstractNumId w:val="16"/>
  </w:num>
  <w:num w:numId="13">
    <w:abstractNumId w:val="2"/>
  </w:num>
  <w:num w:numId="14">
    <w:abstractNumId w:val="10"/>
  </w:num>
  <w:num w:numId="15">
    <w:abstractNumId w:val="12"/>
  </w:num>
  <w:num w:numId="16">
    <w:abstractNumId w:val="17"/>
  </w:num>
  <w:num w:numId="17">
    <w:abstractNumId w:val="3"/>
  </w:num>
  <w:num w:numId="18">
    <w:abstractNumId w:val="13"/>
  </w:num>
  <w:num w:numId="19">
    <w:abstractNumId w:val="9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146"/>
    <w:rsid w:val="00082488"/>
    <w:rsid w:val="00103851"/>
    <w:rsid w:val="00120693"/>
    <w:rsid w:val="001254E3"/>
    <w:rsid w:val="00146428"/>
    <w:rsid w:val="00222C37"/>
    <w:rsid w:val="00232D33"/>
    <w:rsid w:val="0029339B"/>
    <w:rsid w:val="002A3FDB"/>
    <w:rsid w:val="002C6D59"/>
    <w:rsid w:val="002E4768"/>
    <w:rsid w:val="002F476B"/>
    <w:rsid w:val="002F56AC"/>
    <w:rsid w:val="00364B38"/>
    <w:rsid w:val="0038449A"/>
    <w:rsid w:val="00432F33"/>
    <w:rsid w:val="00460740"/>
    <w:rsid w:val="00581FDF"/>
    <w:rsid w:val="005B15EE"/>
    <w:rsid w:val="00620C70"/>
    <w:rsid w:val="00741469"/>
    <w:rsid w:val="00767831"/>
    <w:rsid w:val="0077186A"/>
    <w:rsid w:val="007769E8"/>
    <w:rsid w:val="007F3FA6"/>
    <w:rsid w:val="00884924"/>
    <w:rsid w:val="00890EB4"/>
    <w:rsid w:val="008B437D"/>
    <w:rsid w:val="008E4DB1"/>
    <w:rsid w:val="00AD5061"/>
    <w:rsid w:val="00B36E28"/>
    <w:rsid w:val="00B460C5"/>
    <w:rsid w:val="00BC75F1"/>
    <w:rsid w:val="00BF5B41"/>
    <w:rsid w:val="00BF7DC8"/>
    <w:rsid w:val="00C318D0"/>
    <w:rsid w:val="00C52D39"/>
    <w:rsid w:val="00C758B0"/>
    <w:rsid w:val="00D73D23"/>
    <w:rsid w:val="00DB7146"/>
    <w:rsid w:val="00E2250F"/>
    <w:rsid w:val="00E60F3C"/>
    <w:rsid w:val="00EE65FD"/>
    <w:rsid w:val="00EF3CA3"/>
    <w:rsid w:val="00EF7C22"/>
    <w:rsid w:val="00F677A9"/>
    <w:rsid w:val="00F7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32F3A"/>
  <w15:chartTrackingRefBased/>
  <w15:docId w15:val="{F52533A8-3A29-427D-83C7-CBE3E20F1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81F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3407</Words>
  <Characters>19425</Characters>
  <Application>Microsoft Office Word</Application>
  <DocSecurity>0</DocSecurity>
  <Lines>161</Lines>
  <Paragraphs>45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Opcina</cp:lastModifiedBy>
  <cp:revision>2</cp:revision>
  <cp:lastPrinted>2021-09-03T08:49:00Z</cp:lastPrinted>
  <dcterms:created xsi:type="dcterms:W3CDTF">2021-09-03T09:04:00Z</dcterms:created>
  <dcterms:modified xsi:type="dcterms:W3CDTF">2021-09-03T09:04:00Z</dcterms:modified>
</cp:coreProperties>
</file>